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9CE8" w14:textId="77777777" w:rsidR="00DD1AF5" w:rsidRPr="005353F8" w:rsidRDefault="00DD1AF5" w:rsidP="007133EA">
      <w:pPr>
        <w:pStyle w:val="Header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</w:pPr>
      <w:r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 xml:space="preserve">A personal questionnaire for the candidate for the membership of </w:t>
      </w:r>
      <w:r w:rsidR="007133EA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WOQOD</w:t>
      </w:r>
      <w:r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 xml:space="preserve"> Board of Directors</w:t>
      </w:r>
    </w:p>
    <w:p w14:paraId="1E887462" w14:textId="77777777" w:rsidR="009C750F" w:rsidRPr="005353F8" w:rsidRDefault="00DD1AF5" w:rsidP="00ED404E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</w:pPr>
      <w:r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(</w:t>
      </w:r>
      <w:r w:rsidR="006A3692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To</w:t>
      </w:r>
      <w:r w:rsidR="00ED404E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 xml:space="preserve"> be submitted w</w:t>
      </w:r>
      <w:r w:rsidR="003B4F94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ith</w:t>
      </w:r>
      <w:r w:rsidR="007133EA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 xml:space="preserve"> all </w:t>
      </w:r>
      <w:r w:rsidR="00ED404E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c</w:t>
      </w:r>
      <w:r w:rsidR="00D801A2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andidacy</w:t>
      </w:r>
      <w:r w:rsidR="007133EA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 xml:space="preserve"> applicat</w:t>
      </w:r>
      <w:r w:rsidR="00ED404E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ion</w:t>
      </w:r>
      <w:r w:rsidR="007133EA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 xml:space="preserve"> </w:t>
      </w:r>
      <w:r w:rsidR="00ED404E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f</w:t>
      </w:r>
      <w:r w:rsidR="007133EA"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orms</w:t>
      </w:r>
      <w:r w:rsidRPr="005353F8">
        <w:rPr>
          <w:rFonts w:ascii="Sakkal Majalla" w:hAnsi="Sakkal Majalla" w:cs="Sakkal Majalla"/>
          <w:b/>
          <w:bCs/>
          <w:sz w:val="32"/>
          <w:szCs w:val="32"/>
          <w:u w:val="single"/>
          <w:lang w:bidi="ar-QA"/>
        </w:rPr>
        <w:t>)</w:t>
      </w:r>
    </w:p>
    <w:p w14:paraId="73E59011" w14:textId="77777777" w:rsidR="00DD1AF5" w:rsidRPr="005353F8" w:rsidRDefault="00DD1AF5" w:rsidP="00DD1AF5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lang w:bidi="ar-QA"/>
        </w:rPr>
      </w:pPr>
    </w:p>
    <w:p w14:paraId="48D4CC6B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1. Name: ..............................................................................................................................................................................</w:t>
      </w:r>
    </w:p>
    <w:p w14:paraId="26B3029C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2. Nationality: ....................................................................................................................................................................</w:t>
      </w:r>
    </w:p>
    <w:p w14:paraId="3C77D711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3. Current job and nature of work: ................................................................................................................................</w:t>
      </w:r>
    </w:p>
    <w:p w14:paraId="5C826A16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4. Current Address in Qatar: ............................................................................................................................................</w:t>
      </w:r>
    </w:p>
    <w:p w14:paraId="122CAFB4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5. Permanent Address: ......................................................................................................................................................</w:t>
      </w:r>
    </w:p>
    <w:p w14:paraId="575D3A78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Date and place of birth: .....................................................................................................................................................</w:t>
      </w:r>
    </w:p>
    <w:p w14:paraId="2E9902A2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7. Educational Qualification and Specialization: .........................................................................................................</w:t>
      </w:r>
    </w:p>
    <w:p w14:paraId="3F06D00D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..............................................................................................................................................................................................</w:t>
      </w:r>
    </w:p>
    <w:p w14:paraId="03685C57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</w:t>
      </w:r>
    </w:p>
    <w:p w14:paraId="55AB325F" w14:textId="77777777" w:rsidR="00DD1AF5" w:rsidRPr="005353F8" w:rsidRDefault="00DD1AF5" w:rsidP="00DD1AF5">
      <w:pPr>
        <w:spacing w:after="0"/>
        <w:ind w:left="270" w:hanging="27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8. Other Experiences: .........................................................................................................................................................</w:t>
      </w:r>
    </w:p>
    <w:p w14:paraId="23B84C44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..............................................................................................................................................................................................</w:t>
      </w:r>
    </w:p>
    <w:p w14:paraId="705299CD" w14:textId="77777777" w:rsidR="00DD1AF5" w:rsidRPr="005353F8" w:rsidRDefault="00DD1AF5" w:rsidP="00DD1AF5">
      <w:pPr>
        <w:pStyle w:val="BodyText"/>
        <w:bidi w:val="0"/>
        <w:spacing w:line="276" w:lineRule="auto"/>
        <w:ind w:left="180"/>
      </w:pPr>
      <w:r w:rsidRPr="005353F8">
        <w:t>..............................................................................................................................................................................................</w:t>
      </w:r>
    </w:p>
    <w:p w14:paraId="2BE34A28" w14:textId="77777777" w:rsidR="00DD1AF5" w:rsidRPr="005353F8" w:rsidRDefault="00DD1AF5" w:rsidP="00DD1AF5">
      <w:pPr>
        <w:pStyle w:val="BodyText"/>
        <w:bidi w:val="0"/>
        <w:spacing w:line="276" w:lineRule="auto"/>
        <w:ind w:left="180" w:right="990" w:hanging="180"/>
        <w:rPr>
          <w:lang w:val="en"/>
        </w:rPr>
      </w:pPr>
      <w:r w:rsidRPr="005353F8">
        <w:rPr>
          <w:lang w:val="en"/>
        </w:rPr>
        <w:t>9. List the companies you have a direct relationship with during the past five years, stating the nature of the relationship and the period:</w:t>
      </w:r>
    </w:p>
    <w:p w14:paraId="49A09D99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..............................................................................................................................................................................................</w:t>
      </w:r>
    </w:p>
    <w:p w14:paraId="31CAD1D9" w14:textId="77777777" w:rsidR="00DD1AF5" w:rsidRPr="005353F8" w:rsidRDefault="00DD1AF5" w:rsidP="00DD1AF5">
      <w:pPr>
        <w:pStyle w:val="BodyText"/>
        <w:bidi w:val="0"/>
        <w:spacing w:line="276" w:lineRule="auto"/>
        <w:ind w:left="180"/>
      </w:pPr>
      <w:r w:rsidRPr="005353F8">
        <w:t>..............................................................................................................................................................................................</w:t>
      </w:r>
    </w:p>
    <w:p w14:paraId="4CE12E73" w14:textId="77777777" w:rsidR="00DD1AF5" w:rsidRPr="005353F8" w:rsidRDefault="00DD1AF5" w:rsidP="00DD1AF5">
      <w:pPr>
        <w:pStyle w:val="BodyText"/>
        <w:bidi w:val="0"/>
        <w:spacing w:line="276" w:lineRule="auto"/>
        <w:ind w:left="180" w:right="1080" w:hanging="270"/>
        <w:rPr>
          <w:lang w:val="en"/>
        </w:rPr>
      </w:pPr>
      <w:r w:rsidRPr="005353F8">
        <w:rPr>
          <w:lang w:val="en"/>
        </w:rPr>
        <w:t>10. Name the companies for which you are currently a Chairman or Board Member:</w:t>
      </w:r>
    </w:p>
    <w:p w14:paraId="75BFC997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..............................................................................................................................................................................................</w:t>
      </w:r>
    </w:p>
    <w:p w14:paraId="59A5A190" w14:textId="77777777" w:rsidR="00DD1AF5" w:rsidRPr="005353F8" w:rsidRDefault="00DD1AF5" w:rsidP="00DD1AF5">
      <w:pPr>
        <w:pStyle w:val="BodyText"/>
        <w:bidi w:val="0"/>
        <w:spacing w:line="276" w:lineRule="auto"/>
        <w:ind w:left="180"/>
      </w:pPr>
      <w:r w:rsidRPr="005353F8">
        <w:t>..............................................................................................................................................................................................</w:t>
      </w:r>
    </w:p>
    <w:p w14:paraId="4233E6F5" w14:textId="77777777" w:rsidR="00DD1AF5" w:rsidRPr="005353F8" w:rsidRDefault="00DD1AF5" w:rsidP="007133EA">
      <w:pPr>
        <w:pStyle w:val="BodyText"/>
        <w:bidi w:val="0"/>
        <w:spacing w:line="276" w:lineRule="auto"/>
        <w:ind w:left="180" w:right="1080" w:hanging="270"/>
        <w:rPr>
          <w:lang w:val="en"/>
        </w:rPr>
      </w:pPr>
      <w:r w:rsidRPr="005353F8">
        <w:rPr>
          <w:lang w:val="en"/>
        </w:rPr>
        <w:t xml:space="preserve">11. List the </w:t>
      </w:r>
      <w:r w:rsidR="007133EA" w:rsidRPr="005353F8">
        <w:rPr>
          <w:lang w:val="en"/>
        </w:rPr>
        <w:t>company/companies</w:t>
      </w:r>
      <w:r w:rsidRPr="005353F8">
        <w:rPr>
          <w:lang w:val="en"/>
        </w:rPr>
        <w:t xml:space="preserve"> you with your spouse or relatives up to the second degree </w:t>
      </w:r>
      <w:r w:rsidR="007133EA" w:rsidRPr="005353F8">
        <w:rPr>
          <w:lang w:val="en"/>
        </w:rPr>
        <w:t xml:space="preserve">own </w:t>
      </w:r>
      <w:r w:rsidRPr="005353F8">
        <w:rPr>
          <w:lang w:val="en"/>
        </w:rPr>
        <w:t>more than 5% of their capital:</w:t>
      </w:r>
    </w:p>
    <w:p w14:paraId="5C301015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..............................................................................................................................................................................................</w:t>
      </w:r>
    </w:p>
    <w:p w14:paraId="3AE5CF9E" w14:textId="77777777" w:rsidR="00DD1AF5" w:rsidRPr="005353F8" w:rsidRDefault="00DD1AF5" w:rsidP="00DD1AF5">
      <w:pPr>
        <w:pStyle w:val="BodyText"/>
        <w:bidi w:val="0"/>
        <w:spacing w:line="276" w:lineRule="auto"/>
        <w:ind w:left="180"/>
      </w:pPr>
      <w:r w:rsidRPr="005353F8">
        <w:t>..............................................................................................................................................................................................</w:t>
      </w:r>
    </w:p>
    <w:p w14:paraId="1D5AC002" w14:textId="77777777" w:rsidR="00A90CF8" w:rsidRPr="005353F8" w:rsidRDefault="00A90CF8" w:rsidP="00A90CF8">
      <w:pPr>
        <w:pStyle w:val="BodyText"/>
        <w:bidi w:val="0"/>
        <w:spacing w:line="276" w:lineRule="auto"/>
        <w:ind w:left="180"/>
      </w:pPr>
    </w:p>
    <w:p w14:paraId="3D84DDE0" w14:textId="77777777" w:rsidR="00A90CF8" w:rsidRPr="005353F8" w:rsidRDefault="00A90CF8" w:rsidP="00A90CF8">
      <w:pPr>
        <w:pStyle w:val="BodyText"/>
        <w:bidi w:val="0"/>
        <w:spacing w:line="276" w:lineRule="auto"/>
        <w:ind w:left="180"/>
      </w:pPr>
    </w:p>
    <w:p w14:paraId="2D40A95A" w14:textId="77777777" w:rsidR="00DD1AF5" w:rsidRPr="005353F8" w:rsidRDefault="00DD1AF5" w:rsidP="007133EA">
      <w:pPr>
        <w:pStyle w:val="BodyText"/>
        <w:bidi w:val="0"/>
        <w:spacing w:line="276" w:lineRule="auto"/>
        <w:ind w:left="180" w:right="1080" w:hanging="270"/>
        <w:rPr>
          <w:lang w:val="en"/>
        </w:rPr>
      </w:pPr>
      <w:r w:rsidRPr="005353F8">
        <w:rPr>
          <w:lang w:val="en"/>
        </w:rPr>
        <w:t xml:space="preserve">12. Do the </w:t>
      </w:r>
      <w:r w:rsidR="007133EA" w:rsidRPr="005353F8">
        <w:rPr>
          <w:lang w:val="en"/>
        </w:rPr>
        <w:t>company/</w:t>
      </w:r>
      <w:r w:rsidRPr="005353F8">
        <w:rPr>
          <w:lang w:val="en"/>
        </w:rPr>
        <w:t>companies listed in the answer in 9, 10 and 11 above maintain a business relationship with Qatar Fuel</w:t>
      </w:r>
      <w:r w:rsidR="007133EA" w:rsidRPr="005353F8">
        <w:rPr>
          <w:lang w:val="en"/>
        </w:rPr>
        <w:t xml:space="preserve"> (WOQOD) </w:t>
      </w:r>
      <w:r w:rsidRPr="005353F8">
        <w:rPr>
          <w:lang w:val="en"/>
        </w:rPr>
        <w:t>(if yes, give details).</w:t>
      </w:r>
    </w:p>
    <w:p w14:paraId="24ADA668" w14:textId="77777777" w:rsidR="00DD1AF5" w:rsidRPr="005353F8" w:rsidRDefault="00DD1AF5" w:rsidP="00DD1AF5">
      <w:pPr>
        <w:spacing w:after="0"/>
        <w:ind w:left="180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..............................................................................................................................................................................................</w:t>
      </w:r>
    </w:p>
    <w:p w14:paraId="34D5ACEA" w14:textId="77777777" w:rsidR="00DD1AF5" w:rsidRPr="005353F8" w:rsidRDefault="00DD1AF5" w:rsidP="00DD1AF5">
      <w:pPr>
        <w:pStyle w:val="BodyText"/>
        <w:bidi w:val="0"/>
        <w:spacing w:line="276" w:lineRule="auto"/>
        <w:ind w:left="180"/>
      </w:pPr>
      <w:r w:rsidRPr="005353F8">
        <w:t>..............................................................................................................................................................................................</w:t>
      </w:r>
    </w:p>
    <w:p w14:paraId="04574B47" w14:textId="77777777" w:rsidR="001356C8" w:rsidRPr="005353F8" w:rsidRDefault="001356C8" w:rsidP="001356C8">
      <w:pPr>
        <w:pStyle w:val="BodyText"/>
        <w:bidi w:val="0"/>
        <w:spacing w:line="276" w:lineRule="auto"/>
        <w:ind w:left="180"/>
      </w:pPr>
      <w:r w:rsidRPr="005353F8">
        <w:t>..............................................................................................................................................................................................</w:t>
      </w:r>
    </w:p>
    <w:p w14:paraId="23EF9419" w14:textId="77777777" w:rsidR="00545BEC" w:rsidRPr="005353F8" w:rsidRDefault="00545BEC" w:rsidP="009C750F">
      <w:pPr>
        <w:pStyle w:val="BodyText"/>
        <w:spacing w:line="192" w:lineRule="auto"/>
        <w:rPr>
          <w:rtl/>
        </w:rPr>
      </w:pPr>
    </w:p>
    <w:p w14:paraId="39114A7D" w14:textId="77777777" w:rsidR="00DD1AF5" w:rsidRPr="005353F8" w:rsidRDefault="00DD1AF5" w:rsidP="009C750F">
      <w:pPr>
        <w:pStyle w:val="BodyText"/>
        <w:spacing w:line="192" w:lineRule="auto"/>
        <w:rPr>
          <w:rtl/>
        </w:rPr>
      </w:pPr>
    </w:p>
    <w:p w14:paraId="67637B38" w14:textId="77777777" w:rsidR="00DD1AF5" w:rsidRPr="005353F8" w:rsidRDefault="00DD1AF5" w:rsidP="009C750F">
      <w:pPr>
        <w:pStyle w:val="BodyText"/>
        <w:spacing w:line="192" w:lineRule="auto"/>
        <w:rPr>
          <w:rtl/>
        </w:rPr>
      </w:pPr>
    </w:p>
    <w:p w14:paraId="6E7AFD11" w14:textId="77777777" w:rsidR="00DD1AF5" w:rsidRPr="005353F8" w:rsidRDefault="00DD1AF5" w:rsidP="00DD1AF5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 xml:space="preserve">I acknowledge that the data contained in my answers to the </w:t>
      </w:r>
      <w:r w:rsidR="007133EA" w:rsidRPr="005353F8">
        <w:rPr>
          <w:rFonts w:ascii="Sakkal Majalla" w:hAnsi="Sakkal Majalla" w:cs="Sakkal Majalla"/>
          <w:sz w:val="28"/>
          <w:szCs w:val="28"/>
          <w:lang w:bidi="ar-QA"/>
        </w:rPr>
        <w:t xml:space="preserve">above </w:t>
      </w:r>
      <w:r w:rsidRPr="005353F8">
        <w:rPr>
          <w:rFonts w:ascii="Sakkal Majalla" w:hAnsi="Sakkal Majalla" w:cs="Sakkal Majalla"/>
          <w:sz w:val="28"/>
          <w:szCs w:val="28"/>
          <w:lang w:bidi="ar-QA"/>
        </w:rPr>
        <w:t>questions are complete and correct and I undertake to notify Qatar Fuel (WOQOD) as soon as I know of any change to this data</w:t>
      </w:r>
      <w:r w:rsidRPr="005353F8">
        <w:rPr>
          <w:rFonts w:ascii="Sakkal Majalla" w:hAnsi="Sakkal Majalla" w:cs="Sakkal Majalla"/>
          <w:sz w:val="28"/>
          <w:szCs w:val="28"/>
          <w:rtl/>
          <w:lang w:bidi="ar-QA"/>
        </w:rPr>
        <w:t>.</w:t>
      </w:r>
    </w:p>
    <w:p w14:paraId="7F4B5A53" w14:textId="77777777" w:rsidR="00DD1AF5" w:rsidRPr="005353F8" w:rsidRDefault="00DD1AF5" w:rsidP="00DD1AF5">
      <w:pPr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QA"/>
        </w:rPr>
      </w:pPr>
    </w:p>
    <w:p w14:paraId="08D52AC0" w14:textId="77777777" w:rsidR="00DD1AF5" w:rsidRPr="005353F8" w:rsidRDefault="00DD1AF5" w:rsidP="00DD1AF5">
      <w:pPr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QA"/>
        </w:rPr>
      </w:pPr>
    </w:p>
    <w:p w14:paraId="74D5C051" w14:textId="77777777" w:rsidR="00DD1AF5" w:rsidRPr="005353F8" w:rsidRDefault="00DD1AF5" w:rsidP="001356C8">
      <w:pPr>
        <w:pStyle w:val="Header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Name: ...............................................</w:t>
      </w:r>
      <w:r w:rsidR="001356C8" w:rsidRPr="005353F8">
        <w:rPr>
          <w:rFonts w:ascii="Sakkal Majalla" w:hAnsi="Sakkal Majalla" w:cs="Sakkal Majalla"/>
          <w:sz w:val="28"/>
          <w:szCs w:val="28"/>
          <w:lang w:bidi="ar-QA"/>
        </w:rPr>
        <w:t>...</w:t>
      </w:r>
      <w:r w:rsidRPr="005353F8">
        <w:rPr>
          <w:rFonts w:ascii="Sakkal Majalla" w:hAnsi="Sakkal Majalla" w:cs="Sakkal Majalla"/>
          <w:sz w:val="28"/>
          <w:szCs w:val="28"/>
          <w:lang w:bidi="ar-QA"/>
        </w:rPr>
        <w:t>............................................</w:t>
      </w:r>
    </w:p>
    <w:p w14:paraId="473FE8F3" w14:textId="77777777" w:rsidR="00DD1AF5" w:rsidRPr="005353F8" w:rsidRDefault="00DD1AF5" w:rsidP="001356C8">
      <w:pPr>
        <w:pStyle w:val="Header"/>
        <w:rPr>
          <w:rFonts w:ascii="Sakkal Majalla" w:hAnsi="Sakkal Majalla" w:cs="Sakkal Majalla"/>
          <w:sz w:val="28"/>
          <w:szCs w:val="28"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>Signature: ........................................................................................</w:t>
      </w:r>
    </w:p>
    <w:p w14:paraId="79D88020" w14:textId="77777777" w:rsidR="00DD72ED" w:rsidRPr="005353F8" w:rsidRDefault="00DD1AF5" w:rsidP="00DD1AF5">
      <w:pPr>
        <w:pStyle w:val="Header"/>
        <w:tabs>
          <w:tab w:val="clear" w:pos="4680"/>
          <w:tab w:val="clear" w:pos="9360"/>
        </w:tabs>
        <w:spacing w:after="200" w:line="276" w:lineRule="auto"/>
        <w:rPr>
          <w:rtl/>
          <w:lang w:bidi="ar-QA"/>
        </w:rPr>
      </w:pPr>
      <w:r w:rsidRPr="005353F8">
        <w:rPr>
          <w:rFonts w:ascii="Sakkal Majalla" w:hAnsi="Sakkal Majalla" w:cs="Sakkal Majalla"/>
          <w:sz w:val="28"/>
          <w:szCs w:val="28"/>
          <w:lang w:bidi="ar-QA"/>
        </w:rPr>
        <w:t xml:space="preserve">Date: </w:t>
      </w:r>
      <w:r w:rsidRPr="005353F8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</w:t>
      </w:r>
    </w:p>
    <w:sectPr w:rsidR="00DD72ED" w:rsidRPr="005353F8" w:rsidSect="00DD1AF5">
      <w:headerReference w:type="default" r:id="rId7"/>
      <w:footerReference w:type="default" r:id="rId8"/>
      <w:pgSz w:w="12240" w:h="15840"/>
      <w:pgMar w:top="1710" w:right="900" w:bottom="1440" w:left="1440" w:header="720" w:footer="1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1BAD" w14:textId="77777777" w:rsidR="0032360F" w:rsidRDefault="0032360F" w:rsidP="009C750F">
      <w:pPr>
        <w:spacing w:after="0" w:line="240" w:lineRule="auto"/>
      </w:pPr>
      <w:r>
        <w:separator/>
      </w:r>
    </w:p>
  </w:endnote>
  <w:endnote w:type="continuationSeparator" w:id="0">
    <w:p w14:paraId="15663376" w14:textId="77777777" w:rsidR="0032360F" w:rsidRDefault="0032360F" w:rsidP="009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color w:val="808080" w:themeColor="background1" w:themeShade="80"/>
        <w:sz w:val="24"/>
        <w:szCs w:val="24"/>
      </w:rPr>
      <w:id w:val="-915322793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color w:val="808080" w:themeColor="background1" w:themeShade="80"/>
            <w:sz w:val="24"/>
            <w:szCs w:val="24"/>
          </w:rPr>
          <w:id w:val="-1957940997"/>
          <w:docPartObj>
            <w:docPartGallery w:val="Page Numbers (Top of Page)"/>
            <w:docPartUnique/>
          </w:docPartObj>
        </w:sdtPr>
        <w:sdtContent>
          <w:p w14:paraId="47509344" w14:textId="77777777" w:rsidR="00C255EC" w:rsidRPr="00433745" w:rsidRDefault="00C255EC" w:rsidP="00433745">
            <w:pPr>
              <w:pStyle w:val="Footer"/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</w:pP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Page </w:t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PAGE </w:instrText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A3692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2</w:t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of </w:t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NUMPAGES  </w:instrText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A3692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2</w:t>
            </w:r>
            <w:r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="00433745"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</w:t>
            </w:r>
            <w:r w:rsid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</w:t>
            </w:r>
            <w:r w:rsidR="00433745"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Form No. 7</w:t>
            </w:r>
            <w:r w:rsidR="00433745" w:rsidRPr="00433745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cs/>
              </w:rPr>
              <w:t>‎</w:t>
            </w:r>
          </w:p>
        </w:sdtContent>
      </w:sdt>
    </w:sdtContent>
  </w:sdt>
  <w:p w14:paraId="792E8133" w14:textId="77777777" w:rsidR="00C255EC" w:rsidRPr="00433745" w:rsidRDefault="00C255EC">
    <w:pPr>
      <w:pStyle w:val="Footer"/>
      <w:rPr>
        <w:rFonts w:ascii="Sakkal Majalla" w:hAnsi="Sakkal Majalla" w:cs="Sakkal Majalla"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6369" w14:textId="77777777" w:rsidR="0032360F" w:rsidRDefault="0032360F" w:rsidP="009C750F">
      <w:pPr>
        <w:spacing w:after="0" w:line="240" w:lineRule="auto"/>
      </w:pPr>
      <w:r>
        <w:separator/>
      </w:r>
    </w:p>
  </w:footnote>
  <w:footnote w:type="continuationSeparator" w:id="0">
    <w:p w14:paraId="4138C62B" w14:textId="77777777" w:rsidR="0032360F" w:rsidRDefault="0032360F" w:rsidP="009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5963" w14:textId="77777777" w:rsidR="009C750F" w:rsidRDefault="009C750F" w:rsidP="009C750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B6590" wp14:editId="15642C31">
          <wp:simplePos x="0" y="0"/>
          <wp:positionH relativeFrom="column">
            <wp:posOffset>2613006</wp:posOffset>
          </wp:positionH>
          <wp:positionV relativeFrom="paragraph">
            <wp:posOffset>-375285</wp:posOffset>
          </wp:positionV>
          <wp:extent cx="722870" cy="80518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7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F50"/>
    <w:multiLevelType w:val="hybridMultilevel"/>
    <w:tmpl w:val="F4560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0F"/>
    <w:rsid w:val="00134185"/>
    <w:rsid w:val="001356C8"/>
    <w:rsid w:val="001A2270"/>
    <w:rsid w:val="00254ED0"/>
    <w:rsid w:val="0032360F"/>
    <w:rsid w:val="003B4F94"/>
    <w:rsid w:val="00433745"/>
    <w:rsid w:val="004D519E"/>
    <w:rsid w:val="005353F8"/>
    <w:rsid w:val="00545BEC"/>
    <w:rsid w:val="005D7F70"/>
    <w:rsid w:val="006A3692"/>
    <w:rsid w:val="006F280B"/>
    <w:rsid w:val="007133EA"/>
    <w:rsid w:val="00976DC9"/>
    <w:rsid w:val="009C750F"/>
    <w:rsid w:val="00A90CF8"/>
    <w:rsid w:val="00BD1B76"/>
    <w:rsid w:val="00C0325A"/>
    <w:rsid w:val="00C255EC"/>
    <w:rsid w:val="00C42BF0"/>
    <w:rsid w:val="00CF6198"/>
    <w:rsid w:val="00D51AF9"/>
    <w:rsid w:val="00D801A2"/>
    <w:rsid w:val="00DD1AF5"/>
    <w:rsid w:val="00DD72ED"/>
    <w:rsid w:val="00E41B3A"/>
    <w:rsid w:val="00E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5C679"/>
  <w15:chartTrackingRefBased/>
  <w15:docId w15:val="{B3E318AA-6D4E-45C7-875C-53DBA8AE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F5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750F"/>
    <w:pPr>
      <w:keepNext/>
      <w:tabs>
        <w:tab w:val="left" w:pos="7407"/>
      </w:tabs>
      <w:bidi/>
      <w:jc w:val="center"/>
      <w:outlineLvl w:val="4"/>
    </w:pPr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750F"/>
    <w:pPr>
      <w:keepNext/>
      <w:bidi/>
      <w:spacing w:after="0" w:line="240" w:lineRule="auto"/>
      <w:jc w:val="center"/>
      <w:outlineLvl w:val="5"/>
    </w:pPr>
    <w:rPr>
      <w:rFonts w:ascii="Sakkal Majalla" w:hAnsi="Sakkal Majalla" w:cs="Sakkal Majalla"/>
      <w:b/>
      <w:bCs/>
      <w:sz w:val="28"/>
      <w:szCs w:val="28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750F"/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character" w:customStyle="1" w:styleId="Heading6Char">
    <w:name w:val="Heading 6 Char"/>
    <w:basedOn w:val="DefaultParagraphFont"/>
    <w:link w:val="Heading6"/>
    <w:uiPriority w:val="9"/>
    <w:rsid w:val="009C750F"/>
    <w:rPr>
      <w:rFonts w:ascii="Sakkal Majalla" w:hAnsi="Sakkal Majalla" w:cs="Sakkal Majalla"/>
      <w:b/>
      <w:bCs/>
      <w:sz w:val="28"/>
      <w:szCs w:val="28"/>
      <w:lang w:bidi="ar-QA"/>
    </w:rPr>
  </w:style>
  <w:style w:type="paragraph" w:styleId="ListParagraph">
    <w:name w:val="List Paragraph"/>
    <w:basedOn w:val="Normal"/>
    <w:uiPriority w:val="34"/>
    <w:qFormat/>
    <w:rsid w:val="009C750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C750F"/>
    <w:pPr>
      <w:bidi/>
      <w:spacing w:after="0" w:line="240" w:lineRule="auto"/>
      <w:jc w:val="both"/>
    </w:pPr>
    <w:rPr>
      <w:rFonts w:ascii="Sakkal Majalla" w:hAnsi="Sakkal Majalla" w:cs="Sakkal Majalla"/>
      <w:sz w:val="28"/>
      <w:szCs w:val="28"/>
      <w:lang w:bidi="ar-QA"/>
    </w:rPr>
  </w:style>
  <w:style w:type="character" w:customStyle="1" w:styleId="BodyTextChar">
    <w:name w:val="Body Text Char"/>
    <w:basedOn w:val="DefaultParagraphFont"/>
    <w:link w:val="BodyText"/>
    <w:uiPriority w:val="99"/>
    <w:rsid w:val="009C750F"/>
    <w:rPr>
      <w:rFonts w:ascii="Sakkal Majalla" w:hAnsi="Sakkal Majalla" w:cs="Sakkal Majalla"/>
      <w:sz w:val="28"/>
      <w:szCs w:val="28"/>
      <w:lang w:bidi="ar-QA"/>
    </w:rPr>
  </w:style>
  <w:style w:type="table" w:styleId="GridTable4-Accent5">
    <w:name w:val="Grid Table 4 Accent 5"/>
    <w:basedOn w:val="TableNormal"/>
    <w:uiPriority w:val="49"/>
    <w:rsid w:val="009C75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0F"/>
  </w:style>
  <w:style w:type="paragraph" w:styleId="Footer">
    <w:name w:val="footer"/>
    <w:basedOn w:val="Normal"/>
    <w:link w:val="FooterChar"/>
    <w:uiPriority w:val="99"/>
    <w:unhideWhenUsed/>
    <w:rsid w:val="009C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0F"/>
  </w:style>
  <w:style w:type="paragraph" w:styleId="BalloonText">
    <w:name w:val="Balloon Text"/>
    <w:basedOn w:val="Normal"/>
    <w:link w:val="BalloonTextChar"/>
    <w:uiPriority w:val="99"/>
    <w:semiHidden/>
    <w:unhideWhenUsed/>
    <w:rsid w:val="00C0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85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48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8A3C2D982D4D9BA7B7F65508387D" ma:contentTypeVersion="5" ma:contentTypeDescription="Create a new document." ma:contentTypeScope="" ma:versionID="80ba6269858bf308c929c81f5b1c31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8e5ac670cb4d87f65b3c7103e118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99FB4-EE1E-4D23-BDC0-8A6B81C7A604}"/>
</file>

<file path=customXml/itemProps2.xml><?xml version="1.0" encoding="utf-8"?>
<ds:datastoreItem xmlns:ds="http://schemas.openxmlformats.org/officeDocument/2006/customXml" ds:itemID="{04A0184F-F414-46DF-AD2A-E660AAE03292}"/>
</file>

<file path=customXml/itemProps3.xml><?xml version="1.0" encoding="utf-8"?>
<ds:datastoreItem xmlns:ds="http://schemas.openxmlformats.org/officeDocument/2006/customXml" ds:itemID="{32961D1A-3EE6-48AA-9348-0832391B8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Behary</dc:creator>
  <cp:keywords/>
  <dc:description/>
  <cp:lastModifiedBy>Hind Behary</cp:lastModifiedBy>
  <cp:revision>12</cp:revision>
  <cp:lastPrinted>2019-12-08T10:35:00Z</cp:lastPrinted>
  <dcterms:created xsi:type="dcterms:W3CDTF">2019-12-04T07:59:00Z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0x01010069098A3C2D982D4D9BA7B7F65508387D</vt:lpwstr>
  </property>
</Properties>
</file>