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BDE4" w14:textId="77777777" w:rsidR="009C750F" w:rsidRPr="00EF790B" w:rsidRDefault="009C750F" w:rsidP="004D519E">
      <w:pPr>
        <w:pStyle w:val="Heading5"/>
        <w:spacing w:after="0"/>
        <w:rPr>
          <w:rtl/>
        </w:rPr>
      </w:pPr>
      <w:r w:rsidRPr="00EF790B">
        <w:rPr>
          <w:rtl/>
        </w:rPr>
        <w:t>استبيان شخصي للمرشح لعضويه مجلس الإدارة</w:t>
      </w:r>
    </w:p>
    <w:p w14:paraId="060EC127" w14:textId="77777777" w:rsidR="009C750F" w:rsidRPr="00EF790B" w:rsidRDefault="009C750F" w:rsidP="004D519E">
      <w:pPr>
        <w:pStyle w:val="Heading5"/>
        <w:spacing w:after="0"/>
        <w:rPr>
          <w:rtl/>
        </w:rPr>
      </w:pPr>
      <w:r w:rsidRPr="00EF790B">
        <w:rPr>
          <w:rFonts w:hint="cs"/>
          <w:rtl/>
        </w:rPr>
        <w:t>(يرفق مع جميع نماذج طلبات الترشيح)</w:t>
      </w:r>
    </w:p>
    <w:p w14:paraId="7F14A92A" w14:textId="77777777" w:rsidR="009C750F" w:rsidRPr="00EF790B" w:rsidRDefault="009C750F" w:rsidP="009C750F">
      <w:pPr>
        <w:pStyle w:val="Header"/>
        <w:tabs>
          <w:tab w:val="clear" w:pos="4680"/>
          <w:tab w:val="clear" w:pos="9360"/>
        </w:tabs>
        <w:spacing w:after="200" w:line="276" w:lineRule="auto"/>
        <w:rPr>
          <w:rtl/>
          <w:lang w:bidi="ar-QA"/>
        </w:rPr>
      </w:pPr>
    </w:p>
    <w:p w14:paraId="56AAB2B5" w14:textId="77777777" w:rsidR="009C750F" w:rsidRPr="00EF790B" w:rsidRDefault="009C750F" w:rsidP="009C750F">
      <w:pPr>
        <w:pStyle w:val="ListParagraph"/>
        <w:numPr>
          <w:ilvl w:val="0"/>
          <w:numId w:val="1"/>
        </w:numPr>
        <w:bidi/>
        <w:spacing w:after="0"/>
        <w:ind w:left="450" w:hanging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الاســــــــــــــــــــــم       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ab/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ab/>
        <w:t xml:space="preserve">    : 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6D96ACBB" w14:textId="77777777" w:rsidR="009C750F" w:rsidRPr="00EF790B" w:rsidRDefault="009C750F" w:rsidP="009C750F">
      <w:pPr>
        <w:pStyle w:val="ListParagraph"/>
        <w:numPr>
          <w:ilvl w:val="0"/>
          <w:numId w:val="1"/>
        </w:numPr>
        <w:bidi/>
        <w:spacing w:after="0"/>
        <w:ind w:left="450" w:hanging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الجنســــــــــــــــــية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ab/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   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           : 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486D801D" w14:textId="77777777" w:rsidR="009C750F" w:rsidRPr="00EF790B" w:rsidRDefault="009C750F" w:rsidP="009C750F">
      <w:pPr>
        <w:pStyle w:val="ListParagraph"/>
        <w:numPr>
          <w:ilvl w:val="0"/>
          <w:numId w:val="1"/>
        </w:numPr>
        <w:bidi/>
        <w:spacing w:after="0"/>
        <w:ind w:left="450" w:hanging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الوظيف الحالية وطبيعة عملها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ab/>
        <w:t xml:space="preserve">    : 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2BD8ADE1" w14:textId="77777777" w:rsidR="009C750F" w:rsidRPr="00EF790B" w:rsidRDefault="009C750F" w:rsidP="009C750F">
      <w:pPr>
        <w:pStyle w:val="ListParagraph"/>
        <w:numPr>
          <w:ilvl w:val="0"/>
          <w:numId w:val="1"/>
        </w:numPr>
        <w:bidi/>
        <w:spacing w:after="0"/>
        <w:ind w:left="450" w:hanging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العنوان الحالي في قطــــــــر      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      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: 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3293664F" w14:textId="77777777" w:rsidR="009C750F" w:rsidRPr="00EF790B" w:rsidRDefault="009C750F" w:rsidP="009C750F">
      <w:pPr>
        <w:pStyle w:val="ListParagraph"/>
        <w:numPr>
          <w:ilvl w:val="0"/>
          <w:numId w:val="1"/>
        </w:numPr>
        <w:bidi/>
        <w:spacing w:after="0"/>
        <w:ind w:left="450" w:hanging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العنــــــــــــــــــوان الدائم     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ab/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: 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5BC8A8CF" w14:textId="77777777" w:rsidR="009C750F" w:rsidRPr="00EF790B" w:rsidRDefault="009C750F" w:rsidP="009C750F">
      <w:pPr>
        <w:pStyle w:val="ListParagraph"/>
        <w:numPr>
          <w:ilvl w:val="0"/>
          <w:numId w:val="1"/>
        </w:numPr>
        <w:bidi/>
        <w:spacing w:after="0"/>
        <w:ind w:left="450" w:hanging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تاريخ ومكان الميلاد          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ab/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: 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3C00EB4F" w14:textId="77777777" w:rsidR="009C750F" w:rsidRPr="00EF790B" w:rsidRDefault="009C750F" w:rsidP="009C750F">
      <w:pPr>
        <w:pStyle w:val="ListParagraph"/>
        <w:numPr>
          <w:ilvl w:val="0"/>
          <w:numId w:val="1"/>
        </w:numPr>
        <w:bidi/>
        <w:spacing w:after="0"/>
        <w:ind w:left="450" w:hanging="450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المؤهل العلمي والتخصص   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ab/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: 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0A5014F0" w14:textId="77777777" w:rsidR="009C750F" w:rsidRPr="00EF790B" w:rsidRDefault="009C750F" w:rsidP="009C750F">
      <w:pPr>
        <w:pStyle w:val="ListParagraph"/>
        <w:bidi/>
        <w:spacing w:after="0"/>
        <w:ind w:left="306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3D3FE97E" w14:textId="77777777" w:rsidR="009C750F" w:rsidRPr="00EF790B" w:rsidRDefault="009C750F" w:rsidP="009C750F">
      <w:pPr>
        <w:pStyle w:val="ListParagraph"/>
        <w:bidi/>
        <w:spacing w:after="0"/>
        <w:ind w:left="306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57ED6A5A" w14:textId="77777777" w:rsidR="009C750F" w:rsidRPr="00EF790B" w:rsidRDefault="009C750F" w:rsidP="009C750F">
      <w:pPr>
        <w:pStyle w:val="ListParagraph"/>
        <w:numPr>
          <w:ilvl w:val="0"/>
          <w:numId w:val="1"/>
        </w:numPr>
        <w:bidi/>
        <w:ind w:left="450" w:hanging="450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الخبرات الاخـــــــــــــــرى   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ab/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ab/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: 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4A15E7E5" w14:textId="77777777" w:rsidR="009C750F" w:rsidRPr="00EF790B" w:rsidRDefault="009C750F" w:rsidP="009C750F">
      <w:pPr>
        <w:pStyle w:val="ListParagraph"/>
        <w:bidi/>
        <w:ind w:left="306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456E16EE" w14:textId="77777777" w:rsidR="009C750F" w:rsidRPr="00EF790B" w:rsidRDefault="009C750F" w:rsidP="009C750F">
      <w:pPr>
        <w:pStyle w:val="ListParagraph"/>
        <w:bidi/>
        <w:ind w:left="306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2B728107" w14:textId="77777777" w:rsidR="009C750F" w:rsidRPr="00EF790B" w:rsidRDefault="009C750F" w:rsidP="00545BEC">
      <w:pPr>
        <w:pStyle w:val="ListParagraph"/>
        <w:numPr>
          <w:ilvl w:val="0"/>
          <w:numId w:val="1"/>
        </w:numPr>
        <w:bidi/>
        <w:spacing w:after="0"/>
        <w:ind w:left="450" w:hanging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اذكر اسماء الشركات التي لك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علاقة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مباشره بإدارتها خلال الخمس سنوات الماضية مع ذكر طبيعة العلاقة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والفترة:</w:t>
      </w:r>
    </w:p>
    <w:p w14:paraId="62CCB7D7" w14:textId="77777777" w:rsidR="009C750F" w:rsidRPr="00EF790B" w:rsidRDefault="009C750F" w:rsidP="00545BEC">
      <w:pPr>
        <w:bidi/>
        <w:spacing w:after="0" w:line="16" w:lineRule="atLeast"/>
        <w:ind w:left="54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.........................................................................................................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62B5AC30" w14:textId="77777777" w:rsidR="009C750F" w:rsidRPr="00EF790B" w:rsidRDefault="009C750F" w:rsidP="009C750F">
      <w:pPr>
        <w:bidi/>
        <w:spacing w:after="0" w:line="16" w:lineRule="atLeast"/>
        <w:ind w:left="54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.........................................................................................................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...........................................................................</w:t>
      </w:r>
      <w:r w:rsidR="00545BEC"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6E9B9BA8" w14:textId="77777777" w:rsidR="009C750F" w:rsidRPr="00EF790B" w:rsidRDefault="009C750F" w:rsidP="009C750F">
      <w:pPr>
        <w:bidi/>
        <w:spacing w:after="0" w:line="16" w:lineRule="atLeast"/>
        <w:ind w:left="54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.........................................................................................................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...........................................................................</w:t>
      </w:r>
      <w:r w:rsidR="00545BEC"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</w:p>
    <w:p w14:paraId="62AF5D49" w14:textId="77777777" w:rsidR="00545BEC" w:rsidRPr="00EF790B" w:rsidRDefault="009C750F" w:rsidP="00545BEC">
      <w:pPr>
        <w:pStyle w:val="ListParagraph"/>
        <w:numPr>
          <w:ilvl w:val="0"/>
          <w:numId w:val="1"/>
        </w:numPr>
        <w:bidi/>
        <w:spacing w:after="0" w:line="16" w:lineRule="atLeast"/>
        <w:ind w:left="450" w:hanging="540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اذكر اسم الشركات التي انت حاليا </w:t>
      </w:r>
      <w:r w:rsidR="00545BEC"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رئيس أو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عضو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في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مجلس ادارتها</w:t>
      </w:r>
      <w:r w:rsidR="00545BEC"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:</w:t>
      </w:r>
    </w:p>
    <w:p w14:paraId="7C9AB107" w14:textId="77777777" w:rsidR="009C750F" w:rsidRPr="00EF790B" w:rsidRDefault="009C750F" w:rsidP="00545BEC">
      <w:pPr>
        <w:pStyle w:val="ListParagraph"/>
        <w:bidi/>
        <w:spacing w:after="0" w:line="16" w:lineRule="atLeast"/>
        <w:ind w:left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.........................................................................................................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...........................................................................</w:t>
      </w:r>
      <w:r w:rsidR="00545BEC"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.........................................................................................................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</w:t>
      </w:r>
      <w:r w:rsidR="00545BEC"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 .........................................................................................................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...........................................................................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</w:t>
      </w:r>
      <w:r w:rsidR="00545BEC"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</w:t>
      </w:r>
    </w:p>
    <w:p w14:paraId="55864EE1" w14:textId="77777777" w:rsidR="00545BEC" w:rsidRPr="00EF790B" w:rsidRDefault="004D519E" w:rsidP="00326D38">
      <w:pPr>
        <w:pStyle w:val="ListParagraph"/>
        <w:numPr>
          <w:ilvl w:val="0"/>
          <w:numId w:val="1"/>
        </w:numPr>
        <w:bidi/>
        <w:spacing w:after="0" w:line="16" w:lineRule="atLeast"/>
        <w:ind w:left="450" w:hanging="540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اذكر أسم</w:t>
      </w:r>
      <w:r w:rsidR="00326D38"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الشركة/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الشركات التي </w:t>
      </w:r>
      <w:r w:rsidR="00545BEC" w:rsidRPr="00EF790B">
        <w:rPr>
          <w:rFonts w:ascii="Sakkal Majalla" w:hAnsi="Sakkal Majalla" w:cs="Sakkal Majalla"/>
          <w:sz w:val="28"/>
          <w:szCs w:val="28"/>
          <w:rtl/>
          <w:lang w:bidi="ar-QA"/>
        </w:rPr>
        <w:t>تم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لك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مع زوجك أو أقربائك حتى الدرجة الثانية</w:t>
      </w:r>
      <w:r w:rsidR="00545BEC"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</w:t>
      </w:r>
      <w:r w:rsidR="00545BEC"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ما يزيد عن 5% من </w:t>
      </w:r>
      <w:r w:rsidR="00326D38"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رأسمالها</w:t>
      </w:r>
      <w:r w:rsidR="00545BEC"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:</w:t>
      </w:r>
    </w:p>
    <w:p w14:paraId="1C8CF8F7" w14:textId="77777777" w:rsidR="00545BEC" w:rsidRPr="00EF790B" w:rsidRDefault="00545BEC" w:rsidP="00545BEC">
      <w:pPr>
        <w:bidi/>
        <w:spacing w:after="0" w:line="16" w:lineRule="atLeast"/>
        <w:ind w:left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‏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....................................................................................................................................................‏‏.............................................................................................................................................................................................. ‏‏..................................................................................................................................................................................................‏</w:t>
      </w:r>
    </w:p>
    <w:p w14:paraId="6737CC6F" w14:textId="77777777" w:rsidR="00545BEC" w:rsidRPr="00EF790B" w:rsidRDefault="00545BEC" w:rsidP="00545BEC">
      <w:pPr>
        <w:bidi/>
        <w:spacing w:after="0" w:line="16" w:lineRule="atLeast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62AA9AB6" w14:textId="77777777" w:rsidR="00545BEC" w:rsidRPr="00EF790B" w:rsidRDefault="00545BEC" w:rsidP="00545BEC">
      <w:pPr>
        <w:bidi/>
        <w:spacing w:after="0" w:line="16" w:lineRule="atLeast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45FE1088" w14:textId="77777777" w:rsidR="00BF5C36" w:rsidRPr="00EF790B" w:rsidRDefault="00BF5C36" w:rsidP="00BF5C36">
      <w:pPr>
        <w:bidi/>
        <w:spacing w:after="0" w:line="16" w:lineRule="atLeast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3ECD1822" w14:textId="77777777" w:rsidR="00545BEC" w:rsidRPr="00EF790B" w:rsidRDefault="00545BEC" w:rsidP="004D519E">
      <w:pPr>
        <w:pStyle w:val="ListParagraph"/>
        <w:numPr>
          <w:ilvl w:val="0"/>
          <w:numId w:val="1"/>
        </w:numPr>
        <w:bidi/>
        <w:spacing w:after="0"/>
        <w:ind w:left="450" w:hanging="540"/>
        <w:jc w:val="both"/>
        <w:rPr>
          <w:rFonts w:ascii="Sakkal Majalla" w:hAnsi="Sakkal Majalla" w:cs="Sakkal Majalla"/>
          <w:sz w:val="28"/>
          <w:szCs w:val="28"/>
          <w:lang w:bidi="ar-QA"/>
        </w:rPr>
      </w:pP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هل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="00326D38"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الشركة/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الشركات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المدرجة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في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الإجابة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في 9 و10 و11 بعاليه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تحتفظ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بعلاقه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عمل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مع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قطر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للوقود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.‏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(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إذا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كانت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الإجابة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بنعم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اذكر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التفاصيل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).</w:t>
      </w:r>
    </w:p>
    <w:p w14:paraId="5D23AB50" w14:textId="77777777" w:rsidR="004D519E" w:rsidRPr="00EF790B" w:rsidRDefault="004D519E" w:rsidP="004D519E">
      <w:pPr>
        <w:bidi/>
        <w:spacing w:after="0" w:line="16" w:lineRule="atLeast"/>
        <w:ind w:left="36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‏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....................................................................................................................................................‏‏............................................................................................................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...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.................................................................................. ‏‏..................................................................................................................................................................................................‏</w:t>
      </w:r>
    </w:p>
    <w:p w14:paraId="3C700989" w14:textId="77777777" w:rsidR="004D519E" w:rsidRPr="00EF790B" w:rsidRDefault="004D519E" w:rsidP="004D519E">
      <w:pPr>
        <w:pStyle w:val="ListParagraph"/>
        <w:bidi/>
        <w:ind w:left="450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</w:p>
    <w:p w14:paraId="312A8EB5" w14:textId="77777777" w:rsidR="00545BEC" w:rsidRPr="00EF790B" w:rsidRDefault="00545BEC" w:rsidP="009C750F">
      <w:pPr>
        <w:pStyle w:val="BodyText"/>
        <w:spacing w:line="192" w:lineRule="auto"/>
        <w:rPr>
          <w:rtl/>
        </w:rPr>
      </w:pPr>
    </w:p>
    <w:p w14:paraId="48B18999" w14:textId="77777777" w:rsidR="009C750F" w:rsidRPr="00EF790B" w:rsidRDefault="009C750F" w:rsidP="004D519E">
      <w:pPr>
        <w:pStyle w:val="BodyText"/>
        <w:spacing w:line="360" w:lineRule="auto"/>
        <w:rPr>
          <w:rtl/>
        </w:rPr>
      </w:pPr>
      <w:r w:rsidRPr="00EF790B">
        <w:rPr>
          <w:rtl/>
        </w:rPr>
        <w:t>اقر بأن البيانات الواردة في إجاباتي على الأسئلة</w:t>
      </w:r>
      <w:r w:rsidR="00326D38" w:rsidRPr="00EF790B">
        <w:rPr>
          <w:rFonts w:hint="cs"/>
          <w:rtl/>
        </w:rPr>
        <w:t xml:space="preserve"> الواردة بعاليه</w:t>
      </w:r>
      <w:r w:rsidRPr="00EF790B">
        <w:rPr>
          <w:rtl/>
        </w:rPr>
        <w:t xml:space="preserve"> كامله وصحيحه واتعهد بإخطار قطر للوقود (وقود) فور علمي بأي تغيير يحدث على هذه البيانات.</w:t>
      </w:r>
    </w:p>
    <w:p w14:paraId="5DF8963C" w14:textId="77777777" w:rsidR="009C750F" w:rsidRPr="00EF790B" w:rsidRDefault="009C750F" w:rsidP="004D519E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الاسم :</w:t>
      </w:r>
      <w:r w:rsidRPr="00EF790B">
        <w:rPr>
          <w:rFonts w:hint="cs"/>
          <w:rtl/>
        </w:rPr>
        <w:t xml:space="preserve">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>‏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>...........................................................................................‏</w:t>
      </w:r>
    </w:p>
    <w:p w14:paraId="24A86BF7" w14:textId="77777777" w:rsidR="009C750F" w:rsidRPr="00EF790B" w:rsidRDefault="009C750F" w:rsidP="004D519E">
      <w:pPr>
        <w:pStyle w:val="BodyText"/>
        <w:spacing w:line="360" w:lineRule="auto"/>
        <w:rPr>
          <w:rtl/>
        </w:rPr>
      </w:pPr>
      <w:r w:rsidRPr="00EF790B">
        <w:rPr>
          <w:rtl/>
        </w:rPr>
        <w:t xml:space="preserve">التوقيع: </w:t>
      </w:r>
      <w:r w:rsidRPr="00EF790B">
        <w:rPr>
          <w:rFonts w:hint="cs"/>
          <w:rtl/>
        </w:rPr>
        <w:t>‏</w:t>
      </w:r>
      <w:r w:rsidRPr="00EF790B">
        <w:rPr>
          <w:rtl/>
        </w:rPr>
        <w:t>.........................................................................................‏</w:t>
      </w:r>
    </w:p>
    <w:p w14:paraId="6C42B958" w14:textId="77777777" w:rsidR="004D519E" w:rsidRPr="00EF790B" w:rsidRDefault="009C750F" w:rsidP="004D519E">
      <w:pPr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QA"/>
        </w:rPr>
      </w:pP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التاريخ :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............................           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             </w:t>
      </w:r>
      <w:r w:rsidRPr="00EF790B">
        <w:rPr>
          <w:rFonts w:ascii="Sakkal Majalla" w:hAnsi="Sakkal Majalla" w:cs="Sakkal Majalla" w:hint="cs"/>
          <w:sz w:val="28"/>
          <w:szCs w:val="28"/>
          <w:rtl/>
          <w:lang w:bidi="ar-QA"/>
        </w:rPr>
        <w:t xml:space="preserve">                                                                                   </w:t>
      </w:r>
      <w:r w:rsidRPr="00EF790B">
        <w:rPr>
          <w:rFonts w:ascii="Sakkal Majalla" w:hAnsi="Sakkal Majalla" w:cs="Sakkal Majalla"/>
          <w:sz w:val="28"/>
          <w:szCs w:val="28"/>
          <w:rtl/>
          <w:lang w:bidi="ar-QA"/>
        </w:rPr>
        <w:t xml:space="preserve">                       </w:t>
      </w:r>
    </w:p>
    <w:p w14:paraId="56CD6445" w14:textId="77777777" w:rsidR="00DD72ED" w:rsidRPr="00EF790B" w:rsidRDefault="00DD72ED" w:rsidP="009C750F">
      <w:pPr>
        <w:bidi/>
        <w:rPr>
          <w:rtl/>
          <w:lang w:bidi="ar-QA"/>
        </w:rPr>
      </w:pPr>
    </w:p>
    <w:sectPr w:rsidR="00DD72ED" w:rsidRPr="00EF790B" w:rsidSect="00C255EC">
      <w:headerReference w:type="default" r:id="rId7"/>
      <w:footerReference w:type="default" r:id="rId8"/>
      <w:pgSz w:w="12240" w:h="15840"/>
      <w:pgMar w:top="1710" w:right="1440" w:bottom="1440" w:left="1440" w:header="720" w:footer="1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DF793" w14:textId="77777777" w:rsidR="00AB08DE" w:rsidRDefault="00AB08DE" w:rsidP="009C750F">
      <w:pPr>
        <w:spacing w:after="0" w:line="240" w:lineRule="auto"/>
      </w:pPr>
      <w:r>
        <w:separator/>
      </w:r>
    </w:p>
  </w:endnote>
  <w:endnote w:type="continuationSeparator" w:id="0">
    <w:p w14:paraId="0BAE5945" w14:textId="77777777" w:rsidR="00AB08DE" w:rsidRDefault="00AB08DE" w:rsidP="009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915322793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957940997"/>
          <w:docPartObj>
            <w:docPartGallery w:val="Page Numbers (Top of Page)"/>
            <w:docPartUnique/>
          </w:docPartObj>
        </w:sdtPr>
        <w:sdtContent>
          <w:p w14:paraId="20C55FDB" w14:textId="77777777" w:rsidR="00C255EC" w:rsidRDefault="00BB6270" w:rsidP="00BB6270">
            <w:pPr>
              <w:pStyle w:val="Footer"/>
              <w:bidi/>
            </w:pPr>
            <w:r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  <w:rtl/>
              </w:rPr>
              <w:t>صفحة</w:t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PAGE </w:instrText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F5C36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  <w:rtl/>
              </w:rPr>
              <w:t>2</w:t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  <w:rtl/>
              </w:rPr>
              <w:t>من</w:t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instrText xml:space="preserve"> NUMPAGES  </w:instrText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BF5C36">
              <w:rPr>
                <w:rFonts w:ascii="Sakkal Majalla" w:hAnsi="Sakkal Majalla" w:cs="Sakkal Majalla"/>
                <w:noProof/>
                <w:color w:val="808080" w:themeColor="background1" w:themeShade="80"/>
                <w:sz w:val="24"/>
                <w:szCs w:val="24"/>
                <w:rtl/>
              </w:rPr>
              <w:t>2</w:t>
            </w:r>
            <w:r w:rsidR="00C255EC"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  <w:rtl/>
              </w:rPr>
              <w:t xml:space="preserve">         </w:t>
            </w:r>
            <w:r>
              <w:rPr>
                <w:rFonts w:ascii="Sakkal Majalla" w:hAnsi="Sakkal Majalla" w:cs="Sakkal Majalla" w:hint="cs"/>
                <w:color w:val="808080" w:themeColor="background1" w:themeShade="80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BB6270">
              <w:rPr>
                <w:rFonts w:ascii="Sakkal Majalla" w:hAnsi="Sakkal Majalla" w:cs="Sakkal Majalla"/>
                <w:color w:val="808080" w:themeColor="background1" w:themeShade="80"/>
                <w:sz w:val="24"/>
                <w:szCs w:val="24"/>
                <w:rtl/>
              </w:rPr>
              <w:t xml:space="preserve">            نموذج رقم7‏</w:t>
            </w:r>
          </w:p>
        </w:sdtContent>
      </w:sdt>
    </w:sdtContent>
  </w:sdt>
  <w:p w14:paraId="4EFB25A1" w14:textId="77777777" w:rsidR="00C255EC" w:rsidRDefault="00C25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8033E" w14:textId="77777777" w:rsidR="00AB08DE" w:rsidRDefault="00AB08DE" w:rsidP="009C750F">
      <w:pPr>
        <w:spacing w:after="0" w:line="240" w:lineRule="auto"/>
      </w:pPr>
      <w:r>
        <w:separator/>
      </w:r>
    </w:p>
  </w:footnote>
  <w:footnote w:type="continuationSeparator" w:id="0">
    <w:p w14:paraId="1650283B" w14:textId="77777777" w:rsidR="00AB08DE" w:rsidRDefault="00AB08DE" w:rsidP="009C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E2B40" w14:textId="77777777" w:rsidR="009C750F" w:rsidRDefault="009C750F" w:rsidP="009C750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862BDF" wp14:editId="334DCBCD">
          <wp:simplePos x="0" y="0"/>
          <wp:positionH relativeFrom="column">
            <wp:posOffset>2613006</wp:posOffset>
          </wp:positionH>
          <wp:positionV relativeFrom="paragraph">
            <wp:posOffset>-375285</wp:posOffset>
          </wp:positionV>
          <wp:extent cx="722870" cy="80518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7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75F50"/>
    <w:multiLevelType w:val="hybridMultilevel"/>
    <w:tmpl w:val="F4560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57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0F"/>
    <w:rsid w:val="001A2270"/>
    <w:rsid w:val="001D3AA3"/>
    <w:rsid w:val="00254ED0"/>
    <w:rsid w:val="00326D38"/>
    <w:rsid w:val="004D519E"/>
    <w:rsid w:val="00545BEC"/>
    <w:rsid w:val="00595FBC"/>
    <w:rsid w:val="005D7F70"/>
    <w:rsid w:val="009C750F"/>
    <w:rsid w:val="00AB08DE"/>
    <w:rsid w:val="00BB6270"/>
    <w:rsid w:val="00BD1B76"/>
    <w:rsid w:val="00BF27DD"/>
    <w:rsid w:val="00BF5C36"/>
    <w:rsid w:val="00C0325A"/>
    <w:rsid w:val="00C255EC"/>
    <w:rsid w:val="00DD72ED"/>
    <w:rsid w:val="00E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7854F"/>
  <w15:chartTrackingRefBased/>
  <w15:docId w15:val="{B3E318AA-6D4E-45C7-875C-53DBA8AE0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50F"/>
    <w:pPr>
      <w:spacing w:after="200" w:line="276" w:lineRule="auto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C750F"/>
    <w:pPr>
      <w:keepNext/>
      <w:tabs>
        <w:tab w:val="left" w:pos="7407"/>
      </w:tabs>
      <w:bidi/>
      <w:jc w:val="center"/>
      <w:outlineLvl w:val="4"/>
    </w:pPr>
    <w:rPr>
      <w:rFonts w:ascii="Sakkal Majalla" w:hAnsi="Sakkal Majalla" w:cs="Sakkal Majalla"/>
      <w:b/>
      <w:bCs/>
      <w:sz w:val="32"/>
      <w:szCs w:val="32"/>
      <w:u w:val="single"/>
      <w:lang w:bidi="ar-Q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C750F"/>
    <w:pPr>
      <w:keepNext/>
      <w:bidi/>
      <w:spacing w:after="0" w:line="240" w:lineRule="auto"/>
      <w:jc w:val="center"/>
      <w:outlineLvl w:val="5"/>
    </w:pPr>
    <w:rPr>
      <w:rFonts w:ascii="Sakkal Majalla" w:hAnsi="Sakkal Majalla" w:cs="Sakkal Majalla"/>
      <w:b/>
      <w:bCs/>
      <w:sz w:val="28"/>
      <w:szCs w:val="28"/>
      <w:lang w:bidi="ar-Q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C750F"/>
    <w:rPr>
      <w:rFonts w:ascii="Sakkal Majalla" w:hAnsi="Sakkal Majalla" w:cs="Sakkal Majalla"/>
      <w:b/>
      <w:bCs/>
      <w:sz w:val="32"/>
      <w:szCs w:val="32"/>
      <w:u w:val="single"/>
      <w:lang w:bidi="ar-QA"/>
    </w:rPr>
  </w:style>
  <w:style w:type="character" w:customStyle="1" w:styleId="Heading6Char">
    <w:name w:val="Heading 6 Char"/>
    <w:basedOn w:val="DefaultParagraphFont"/>
    <w:link w:val="Heading6"/>
    <w:uiPriority w:val="9"/>
    <w:rsid w:val="009C750F"/>
    <w:rPr>
      <w:rFonts w:ascii="Sakkal Majalla" w:hAnsi="Sakkal Majalla" w:cs="Sakkal Majalla"/>
      <w:b/>
      <w:bCs/>
      <w:sz w:val="28"/>
      <w:szCs w:val="28"/>
      <w:lang w:bidi="ar-QA"/>
    </w:rPr>
  </w:style>
  <w:style w:type="paragraph" w:styleId="ListParagraph">
    <w:name w:val="List Paragraph"/>
    <w:basedOn w:val="Normal"/>
    <w:uiPriority w:val="34"/>
    <w:qFormat/>
    <w:rsid w:val="009C750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C750F"/>
    <w:pPr>
      <w:bidi/>
      <w:spacing w:after="0" w:line="240" w:lineRule="auto"/>
      <w:jc w:val="both"/>
    </w:pPr>
    <w:rPr>
      <w:rFonts w:ascii="Sakkal Majalla" w:hAnsi="Sakkal Majalla" w:cs="Sakkal Majalla"/>
      <w:sz w:val="28"/>
      <w:szCs w:val="28"/>
      <w:lang w:bidi="ar-QA"/>
    </w:rPr>
  </w:style>
  <w:style w:type="character" w:customStyle="1" w:styleId="BodyTextChar">
    <w:name w:val="Body Text Char"/>
    <w:basedOn w:val="DefaultParagraphFont"/>
    <w:link w:val="BodyText"/>
    <w:uiPriority w:val="99"/>
    <w:rsid w:val="009C750F"/>
    <w:rPr>
      <w:rFonts w:ascii="Sakkal Majalla" w:hAnsi="Sakkal Majalla" w:cs="Sakkal Majalla"/>
      <w:sz w:val="28"/>
      <w:szCs w:val="28"/>
      <w:lang w:bidi="ar-QA"/>
    </w:rPr>
  </w:style>
  <w:style w:type="table" w:styleId="GridTable4-Accent5">
    <w:name w:val="Grid Table 4 Accent 5"/>
    <w:basedOn w:val="TableNormal"/>
    <w:uiPriority w:val="49"/>
    <w:rsid w:val="009C750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C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50F"/>
  </w:style>
  <w:style w:type="paragraph" w:styleId="Footer">
    <w:name w:val="footer"/>
    <w:basedOn w:val="Normal"/>
    <w:link w:val="FooterChar"/>
    <w:uiPriority w:val="99"/>
    <w:unhideWhenUsed/>
    <w:rsid w:val="009C75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50F"/>
  </w:style>
  <w:style w:type="paragraph" w:styleId="BalloonText">
    <w:name w:val="Balloon Text"/>
    <w:basedOn w:val="Normal"/>
    <w:link w:val="BalloonTextChar"/>
    <w:uiPriority w:val="99"/>
    <w:semiHidden/>
    <w:unhideWhenUsed/>
    <w:rsid w:val="00C0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149B8BE0AE48F42B3FF092DF7B2F8D3" ma:contentTypeVersion="5" ma:contentTypeDescription="إنشاء مستند جديد." ma:contentTypeScope="" ma:versionID="b99c7986a0c9d85aac3eaeb7b58ade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631c808570852489f41dcb8fee21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1EA82-EAE5-4977-B213-9BFB3A4E163A}"/>
</file>

<file path=customXml/itemProps2.xml><?xml version="1.0" encoding="utf-8"?>
<ds:datastoreItem xmlns:ds="http://schemas.openxmlformats.org/officeDocument/2006/customXml" ds:itemID="{26767B4A-9C76-4BC9-A0FB-043E3C6CB715}"/>
</file>

<file path=customXml/itemProps3.xml><?xml version="1.0" encoding="utf-8"?>
<ds:datastoreItem xmlns:ds="http://schemas.openxmlformats.org/officeDocument/2006/customXml" ds:itemID="{90745E33-38A6-4F9C-8DBF-81D4DE570A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 Behary</dc:creator>
  <cp:keywords/>
  <dc:description/>
  <cp:lastModifiedBy>Hind Behary</cp:lastModifiedBy>
  <cp:revision>8</cp:revision>
  <cp:lastPrinted>2019-07-30T08:17:00Z</cp:lastPrinted>
  <dcterms:created xsi:type="dcterms:W3CDTF">2019-07-24T06:10:00Z</dcterms:created>
  <dcterms:modified xsi:type="dcterms:W3CDTF">2022-12-20T10:43:00Z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0x010100C149B8BE0AE48F42B3FF092DF7B2F8D3</vt:lpwstr>
  </property>
</Properties>
</file>