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1DA7" w14:textId="77777777" w:rsidR="0013500D" w:rsidRPr="009E0FF4" w:rsidRDefault="00A676A6" w:rsidP="0013500D">
      <w:pPr>
        <w:bidi/>
        <w:jc w:val="center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13500D" w:rsidRPr="009E0FF4">
        <w:rPr>
          <w:rFonts w:ascii="Sakkal Majalla" w:hAnsi="Sakkal Majalla" w:cs="Sakkal Majalla"/>
          <w:sz w:val="32"/>
          <w:szCs w:val="32"/>
          <w:u w:val="single"/>
          <w:rtl/>
        </w:rPr>
        <w:t xml:space="preserve">(يتم تقديمه من قبل الجهات الاعتبارية لترشيح عضو </w:t>
      </w:r>
      <w:r w:rsidR="0013500D" w:rsidRPr="009E0FF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مستقل</w:t>
      </w:r>
      <w:r w:rsidR="0013500D" w:rsidRPr="009E0FF4">
        <w:rPr>
          <w:rFonts w:ascii="Sakkal Majalla" w:hAnsi="Sakkal Majalla" w:cs="Sakkal Majalla"/>
          <w:sz w:val="32"/>
          <w:szCs w:val="32"/>
          <w:u w:val="single"/>
          <w:rtl/>
        </w:rPr>
        <w:t xml:space="preserve"> في مجلس إدارة وقود</w:t>
      </w:r>
      <w:r w:rsidR="0013500D" w:rsidRPr="009E0FF4">
        <w:rPr>
          <w:rFonts w:ascii="Sakkal Majalla" w:hAnsi="Sakkal Majalla" w:cs="Sakkal Majalla"/>
          <w:sz w:val="32"/>
          <w:szCs w:val="32"/>
          <w:rtl/>
        </w:rPr>
        <w:t>)</w:t>
      </w:r>
    </w:p>
    <w:p w14:paraId="106E71FA" w14:textId="77777777" w:rsidR="0013500D" w:rsidRPr="009E0FF4" w:rsidRDefault="0013500D" w:rsidP="00FA6828">
      <w:pPr>
        <w:pStyle w:val="Heading2"/>
        <w:rPr>
          <w:sz w:val="28"/>
          <w:szCs w:val="28"/>
          <w:rtl/>
        </w:rPr>
      </w:pPr>
      <w:r w:rsidRPr="009E0FF4">
        <w:rPr>
          <w:rtl/>
        </w:rPr>
        <w:t xml:space="preserve"> </w:t>
      </w:r>
      <w:r w:rsidRPr="009E0FF4">
        <w:rPr>
          <w:sz w:val="28"/>
          <w:szCs w:val="28"/>
          <w:rtl/>
        </w:rPr>
        <w:t>الدوحة في ____</w:t>
      </w:r>
    </w:p>
    <w:p w14:paraId="78174348" w14:textId="77777777" w:rsidR="0013500D" w:rsidRPr="009E0FF4" w:rsidRDefault="0013500D" w:rsidP="0013500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  <w:r w:rsidRPr="009E0F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السادة/ قطر للوقود ش.م.ع </w:t>
      </w:r>
      <w:r w:rsidRPr="009E0FF4">
        <w:rPr>
          <w:rFonts w:ascii="Sakkal Majalla" w:hAnsi="Sakkal Majalla" w:cs="Sakkal Majalla"/>
          <w:b/>
          <w:bCs/>
          <w:sz w:val="28"/>
          <w:szCs w:val="28"/>
        </w:rPr>
        <w:t>.</w:t>
      </w:r>
      <w:r w:rsidRPr="009E0F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ق.   </w:t>
      </w:r>
      <w:r w:rsidR="00FA6828" w:rsidRPr="009E0F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9E0F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المحترمين، </w:t>
      </w:r>
    </w:p>
    <w:p w14:paraId="2F7D1B97" w14:textId="77777777" w:rsidR="0013500D" w:rsidRPr="009E0FF4" w:rsidRDefault="0013500D" w:rsidP="00A676A6">
      <w:pPr>
        <w:pStyle w:val="Heading2"/>
        <w:rPr>
          <w:b/>
          <w:bCs/>
          <w:sz w:val="28"/>
          <w:szCs w:val="28"/>
          <w:rtl/>
        </w:rPr>
      </w:pPr>
      <w:r w:rsidRPr="009E0FF4">
        <w:rPr>
          <w:b/>
          <w:bCs/>
          <w:sz w:val="28"/>
          <w:szCs w:val="28"/>
          <w:rtl/>
        </w:rPr>
        <w:t>لعناية/ سكرتارية مجلس الإدارة</w:t>
      </w:r>
    </w:p>
    <w:p w14:paraId="6D984233" w14:textId="77777777" w:rsidR="0013500D" w:rsidRPr="009E0FF4" w:rsidRDefault="0013500D" w:rsidP="00AA47FD">
      <w:pPr>
        <w:pStyle w:val="Heading2"/>
        <w:rPr>
          <w:sz w:val="28"/>
          <w:szCs w:val="28"/>
          <w:rtl/>
        </w:rPr>
      </w:pPr>
      <w:r w:rsidRPr="009E0FF4">
        <w:rPr>
          <w:sz w:val="28"/>
          <w:szCs w:val="28"/>
          <w:rtl/>
        </w:rPr>
        <w:t xml:space="preserve">الدوحة، قطر </w:t>
      </w:r>
    </w:p>
    <w:p w14:paraId="05309046" w14:textId="77777777" w:rsidR="0013500D" w:rsidRPr="009E0FF4" w:rsidRDefault="0013500D" w:rsidP="0013500D">
      <w:pPr>
        <w:bidi/>
        <w:rPr>
          <w:rFonts w:ascii="Sakkal Majalla" w:hAnsi="Sakkal Majalla" w:cs="Sakkal Majalla"/>
          <w:sz w:val="4"/>
          <w:szCs w:val="4"/>
          <w:rtl/>
        </w:rPr>
      </w:pPr>
    </w:p>
    <w:p w14:paraId="331B76B7" w14:textId="77777777" w:rsidR="0013500D" w:rsidRPr="009E0FF4" w:rsidRDefault="0013500D" w:rsidP="0013500D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9E0FF4">
        <w:rPr>
          <w:rFonts w:ascii="Sakkal Majalla" w:hAnsi="Sakkal Majalla" w:cs="Sakkal Majalla"/>
          <w:sz w:val="32"/>
          <w:szCs w:val="32"/>
          <w:rtl/>
        </w:rPr>
        <w:t>تحية طيبة ، وبعد،،</w:t>
      </w:r>
    </w:p>
    <w:p w14:paraId="3FA6278B" w14:textId="77777777" w:rsidR="0013500D" w:rsidRPr="009E0FF4" w:rsidRDefault="0013500D" w:rsidP="0013500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E0FF4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9E0FF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الموضوع: طلب ترشيح عضو مستقل في مجلس الادارة</w:t>
      </w:r>
    </w:p>
    <w:p w14:paraId="6447C9E6" w14:textId="77777777" w:rsidR="00FA6828" w:rsidRPr="009E0FF4" w:rsidRDefault="00FA6828" w:rsidP="00AA47FD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بيانات </w:t>
      </w:r>
      <w:r w:rsidR="00AA47FD" w:rsidRPr="009E0FF4">
        <w:rPr>
          <w:rFonts w:ascii="Sakkal Majalla" w:hAnsi="Sakkal Majalla" w:cs="Sakkal Majalla" w:hint="cs"/>
          <w:b/>
          <w:bCs/>
          <w:sz w:val="28"/>
          <w:szCs w:val="28"/>
          <w:rtl/>
        </w:rPr>
        <w:t>الشخص الاعتباري وبيانات مرشحه:</w:t>
      </w:r>
    </w:p>
    <w:p w14:paraId="3119648E" w14:textId="77777777" w:rsidR="00FA6828" w:rsidRPr="009E0FF4" w:rsidRDefault="00FA6828" w:rsidP="00AA47FD">
      <w:pPr>
        <w:pStyle w:val="ListParagraph"/>
        <w:numPr>
          <w:ilvl w:val="0"/>
          <w:numId w:val="5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9E0FF4">
        <w:rPr>
          <w:rFonts w:ascii="Sakkal Majalla" w:hAnsi="Sakkal Majalla" w:cs="Sakkal Majalla" w:hint="cs"/>
          <w:b/>
          <w:bCs/>
          <w:sz w:val="28"/>
          <w:szCs w:val="28"/>
          <w:rtl/>
        </w:rPr>
        <w:t>بيانات الشركة:</w:t>
      </w:r>
    </w:p>
    <w:p w14:paraId="363379EC" w14:textId="77777777" w:rsidR="00FA6828" w:rsidRPr="009E0FF4" w:rsidRDefault="00FA6828" w:rsidP="00CF76D9">
      <w:pPr>
        <w:pStyle w:val="ListParagraph"/>
        <w:numPr>
          <w:ilvl w:val="1"/>
          <w:numId w:val="5"/>
        </w:numPr>
        <w:bidi/>
        <w:spacing w:line="240" w:lineRule="auto"/>
        <w:ind w:left="108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الاسم: ...................................................................................</w:t>
      </w:r>
    </w:p>
    <w:p w14:paraId="6FD92082" w14:textId="77777777" w:rsidR="00FA6828" w:rsidRPr="009E0FF4" w:rsidRDefault="00FA6828" w:rsidP="00CF76D9">
      <w:pPr>
        <w:pStyle w:val="ListParagraph"/>
        <w:numPr>
          <w:ilvl w:val="1"/>
          <w:numId w:val="5"/>
        </w:numPr>
        <w:bidi/>
        <w:spacing w:line="240" w:lineRule="auto"/>
        <w:ind w:left="108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نوع الشركة: .........................................................................</w:t>
      </w:r>
    </w:p>
    <w:p w14:paraId="77C109E4" w14:textId="77777777" w:rsidR="00FA6828" w:rsidRPr="009E0FF4" w:rsidRDefault="00FA6828" w:rsidP="00CF76D9">
      <w:pPr>
        <w:pStyle w:val="ListParagraph"/>
        <w:numPr>
          <w:ilvl w:val="1"/>
          <w:numId w:val="5"/>
        </w:numPr>
        <w:bidi/>
        <w:spacing w:line="240" w:lineRule="auto"/>
        <w:ind w:left="108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العنوان: ..............................................................................</w:t>
      </w:r>
    </w:p>
    <w:p w14:paraId="43A57AF8" w14:textId="77777777" w:rsidR="00FA6828" w:rsidRPr="009E0FF4" w:rsidRDefault="00FA6828" w:rsidP="00CF76D9">
      <w:pPr>
        <w:pStyle w:val="ListParagraph"/>
        <w:numPr>
          <w:ilvl w:val="1"/>
          <w:numId w:val="5"/>
        </w:numPr>
        <w:bidi/>
        <w:spacing w:line="240" w:lineRule="auto"/>
        <w:ind w:left="108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عدد الأسهم المملوكة: .........................................................</w:t>
      </w:r>
    </w:p>
    <w:p w14:paraId="3E6B61C6" w14:textId="77777777" w:rsidR="00FA6828" w:rsidRPr="009E0FF4" w:rsidRDefault="00FA6828" w:rsidP="00AA47FD">
      <w:pPr>
        <w:pStyle w:val="ListParagraph"/>
        <w:numPr>
          <w:ilvl w:val="0"/>
          <w:numId w:val="5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9E0FF4">
        <w:rPr>
          <w:rFonts w:ascii="Sakkal Majalla" w:hAnsi="Sakkal Majalla" w:cs="Sakkal Majalla" w:hint="cs"/>
          <w:b/>
          <w:bCs/>
          <w:sz w:val="28"/>
          <w:szCs w:val="28"/>
          <w:rtl/>
        </w:rPr>
        <w:t>بيانات المرشح:</w:t>
      </w:r>
    </w:p>
    <w:p w14:paraId="3892AF10" w14:textId="77777777" w:rsidR="00FA6828" w:rsidRPr="009E0FF4" w:rsidRDefault="00FA6828" w:rsidP="00CF76D9">
      <w:pPr>
        <w:pStyle w:val="ListParagraph"/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الاسم الكامل: ...................................................................................</w:t>
      </w:r>
    </w:p>
    <w:p w14:paraId="6E52D340" w14:textId="77777777" w:rsidR="00FA6828" w:rsidRPr="009E0FF4" w:rsidRDefault="00FA6828" w:rsidP="00CF76D9">
      <w:pPr>
        <w:pStyle w:val="ListParagraph"/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تاريخ الميلاد: ..........................................، رقم البطاقة الشخصية: ........</w:t>
      </w:r>
      <w:r w:rsidR="00CF76D9" w:rsidRPr="009E0FF4">
        <w:rPr>
          <w:rFonts w:ascii="Sakkal Majalla" w:hAnsi="Sakkal Majalla" w:cs="Sakkal Majalla" w:hint="cs"/>
          <w:sz w:val="28"/>
          <w:szCs w:val="28"/>
          <w:rtl/>
        </w:rPr>
        <w:t>....</w:t>
      </w:r>
      <w:r w:rsidRPr="009E0FF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</w:t>
      </w:r>
    </w:p>
    <w:p w14:paraId="7A7F214D" w14:textId="77777777" w:rsidR="00FA6828" w:rsidRPr="009E0FF4" w:rsidRDefault="00FA6828" w:rsidP="00CF76D9">
      <w:pPr>
        <w:pStyle w:val="ListParagraph"/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العنوان بالكامل: ...............................................................................</w:t>
      </w:r>
    </w:p>
    <w:p w14:paraId="7A2D8C44" w14:textId="77777777" w:rsidR="00FA6828" w:rsidRPr="009E0FF4" w:rsidRDefault="00FA6828" w:rsidP="00CF76D9">
      <w:pPr>
        <w:pStyle w:val="ListParagraph"/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الوظيفة الحالية: ...............................................</w:t>
      </w:r>
      <w:r w:rsidR="00CF76D9" w:rsidRPr="009E0FF4">
        <w:rPr>
          <w:rFonts w:ascii="Sakkal Majalla" w:hAnsi="Sakkal Majalla" w:cs="Sakkal Majalla" w:hint="cs"/>
          <w:sz w:val="28"/>
          <w:szCs w:val="28"/>
          <w:rtl/>
        </w:rPr>
        <w:t>...............................</w:t>
      </w:r>
    </w:p>
    <w:p w14:paraId="406B124D" w14:textId="77777777" w:rsidR="00CF76D9" w:rsidRPr="009E0FF4" w:rsidRDefault="00CF76D9" w:rsidP="00CF76D9">
      <w:pPr>
        <w:pStyle w:val="ListParagraph"/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عدد الأسهم: ....................................................................................</w:t>
      </w:r>
    </w:p>
    <w:p w14:paraId="66A9E8B7" w14:textId="77777777" w:rsidR="00CF76D9" w:rsidRPr="009E0FF4" w:rsidRDefault="00CF76D9" w:rsidP="00CF76D9">
      <w:pPr>
        <w:pStyle w:val="ListParagraph"/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ارقام الاتصال: جوال: .......................................، هاتف: ....................................، فاكس: ..........................</w:t>
      </w:r>
    </w:p>
    <w:p w14:paraId="1F519F08" w14:textId="67CEE8B8" w:rsidR="0013500D" w:rsidRPr="009E0FF4" w:rsidRDefault="0013500D" w:rsidP="00704223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نرجو أن نحيطكم علماً بأننا __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>_________________</w:t>
      </w:r>
      <w:r w:rsidRPr="009E0FF4">
        <w:rPr>
          <w:rFonts w:ascii="Sakkal Majalla" w:hAnsi="Sakkal Majalla" w:cs="Sakkal Majalla"/>
          <w:sz w:val="28"/>
          <w:szCs w:val="28"/>
          <w:rtl/>
        </w:rPr>
        <w:t xml:space="preserve">_____________، نرشح </w:t>
      </w:r>
      <w:r w:rsidR="00FA6828" w:rsidRPr="009E0FF4">
        <w:rPr>
          <w:rFonts w:ascii="Sakkal Majalla" w:hAnsi="Sakkal Majalla" w:cs="Sakkal Majalla"/>
          <w:sz w:val="28"/>
          <w:szCs w:val="28"/>
          <w:rtl/>
        </w:rPr>
        <w:t>المذكور اعلاه</w:t>
      </w:r>
      <w:r w:rsidRPr="009E0FF4">
        <w:rPr>
          <w:rFonts w:ascii="Sakkal Majalla" w:hAnsi="Sakkal Majalla" w:cs="Sakkal Majalla"/>
          <w:sz w:val="28"/>
          <w:szCs w:val="28"/>
          <w:rtl/>
        </w:rPr>
        <w:t>/________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>_______________</w:t>
      </w:r>
      <w:r w:rsidRPr="009E0FF4">
        <w:rPr>
          <w:rFonts w:ascii="Sakkal Majalla" w:hAnsi="Sakkal Majalla" w:cs="Sakkal Majalla"/>
          <w:sz w:val="28"/>
          <w:szCs w:val="28"/>
          <w:rtl/>
        </w:rPr>
        <w:t>___________ لتمثيلنا كعضو مستقل في مجلس إدارة قطر للوقود ش.م. ع</w:t>
      </w:r>
      <w:r w:rsidRPr="009E0FF4">
        <w:rPr>
          <w:rFonts w:ascii="Sakkal Majalla" w:hAnsi="Sakkal Majalla" w:cs="Sakkal Majalla"/>
          <w:sz w:val="28"/>
          <w:szCs w:val="28"/>
        </w:rPr>
        <w:t>.</w:t>
      </w:r>
      <w:r w:rsidRPr="009E0FF4">
        <w:rPr>
          <w:rFonts w:ascii="Sakkal Majalla" w:hAnsi="Sakkal Majalla" w:cs="Sakkal Majalla"/>
          <w:sz w:val="28"/>
          <w:szCs w:val="28"/>
          <w:rtl/>
        </w:rPr>
        <w:t xml:space="preserve"> ق. للدورة الجديدة التي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 xml:space="preserve"> تبدا من</w:t>
      </w:r>
      <w:r w:rsidRPr="009E0FF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>تاريخ</w:t>
      </w:r>
      <w:r w:rsidR="002945DB" w:rsidRPr="009E0FF4">
        <w:rPr>
          <w:rFonts w:ascii="Sakkal Majalla" w:hAnsi="Sakkal Majalla" w:cs="Sakkal Majalla" w:hint="cs"/>
          <w:sz w:val="28"/>
          <w:szCs w:val="28"/>
          <w:rtl/>
        </w:rPr>
        <w:t xml:space="preserve"> انتهاء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 xml:space="preserve"> انعقاد</w:t>
      </w:r>
      <w:r w:rsidR="002945DB" w:rsidRPr="009E0FF4">
        <w:rPr>
          <w:rFonts w:ascii="Sakkal Majalla" w:hAnsi="Sakkal Majalla" w:cs="Sakkal Majalla" w:hint="cs"/>
          <w:sz w:val="28"/>
          <w:szCs w:val="28"/>
          <w:rtl/>
        </w:rPr>
        <w:t xml:space="preserve"> اجتماع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 xml:space="preserve"> الجمعية العمومية السنوية لوقود للعام 20</w:t>
      </w:r>
      <w:r w:rsidR="0017088A" w:rsidRPr="009E0FF4">
        <w:rPr>
          <w:rFonts w:ascii="Sakkal Majalla" w:hAnsi="Sakkal Majalla" w:cs="Sakkal Majalla" w:hint="cs"/>
          <w:sz w:val="28"/>
          <w:szCs w:val="28"/>
          <w:rtl/>
        </w:rPr>
        <w:t>22</w:t>
      </w:r>
      <w:r w:rsidR="00704223" w:rsidRPr="009E0FF4">
        <w:rPr>
          <w:rFonts w:ascii="Sakkal Majalla" w:hAnsi="Sakkal Majalla" w:cs="Sakkal Majalla"/>
          <w:sz w:val="28"/>
          <w:szCs w:val="28"/>
          <w:rtl/>
        </w:rPr>
        <w:t xml:space="preserve"> وتنتهي ب</w:t>
      </w:r>
      <w:r w:rsidR="00A676A6" w:rsidRPr="009E0FF4">
        <w:rPr>
          <w:rFonts w:ascii="Sakkal Majalla" w:hAnsi="Sakkal Majalla" w:cs="Sakkal Majalla" w:hint="cs"/>
          <w:sz w:val="28"/>
          <w:szCs w:val="28"/>
          <w:rtl/>
        </w:rPr>
        <w:t xml:space="preserve">انتهاء </w:t>
      </w:r>
      <w:r w:rsidR="00704223" w:rsidRPr="009E0FF4">
        <w:rPr>
          <w:rFonts w:ascii="Sakkal Majalla" w:hAnsi="Sakkal Majalla" w:cs="Sakkal Majalla"/>
          <w:sz w:val="28"/>
          <w:szCs w:val="28"/>
          <w:rtl/>
        </w:rPr>
        <w:t xml:space="preserve">انعقاد اجتماع الجمعية العامة السنوية للمساهمين 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>للعام 20</w:t>
      </w:r>
      <w:r w:rsidR="0017088A" w:rsidRPr="009E0FF4">
        <w:rPr>
          <w:rFonts w:ascii="Sakkal Majalla" w:hAnsi="Sakkal Majalla" w:cs="Sakkal Majalla" w:hint="cs"/>
          <w:sz w:val="28"/>
          <w:szCs w:val="28"/>
          <w:rtl/>
        </w:rPr>
        <w:t>25</w:t>
      </w:r>
      <w:r w:rsidRPr="009E0FF4">
        <w:rPr>
          <w:rFonts w:ascii="Sakkal Majalla" w:hAnsi="Sakkal Majalla" w:cs="Sakkal Majalla"/>
          <w:sz w:val="28"/>
          <w:szCs w:val="28"/>
          <w:rtl/>
        </w:rPr>
        <w:t>، علماً بأننا</w:t>
      </w:r>
      <w:r w:rsidRPr="009E0FF4">
        <w:rPr>
          <w:rFonts w:ascii="Sakkal Majalla" w:hAnsi="Sakkal Majalla" w:cs="Sakkal Majalla"/>
          <w:sz w:val="28"/>
          <w:szCs w:val="28"/>
        </w:rPr>
        <w:t xml:space="preserve"> </w:t>
      </w:r>
      <w:r w:rsidRPr="009E0FF4">
        <w:rPr>
          <w:rFonts w:ascii="Sakkal Majalla" w:hAnsi="Sakkal Majalla" w:cs="Sakkal Majalla"/>
          <w:sz w:val="28"/>
          <w:szCs w:val="28"/>
          <w:rtl/>
        </w:rPr>
        <w:t>سوف نتحمل المسؤولية في حالة ظهور ما يخالف نصوص القانون و/أو نظام حوكمة الشركات والكيانات القانونية المدرجة في السوق الرئيسية الصادر من مجلس إدارة هيئة قطر للأسواق المالية.</w:t>
      </w:r>
    </w:p>
    <w:p w14:paraId="194EB4A0" w14:textId="77777777" w:rsidR="0013500D" w:rsidRPr="009E0FF4" w:rsidRDefault="0013500D" w:rsidP="00FA6828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 xml:space="preserve">ونرفق </w:t>
      </w:r>
      <w:r w:rsidR="00FA6828" w:rsidRPr="009E0FF4">
        <w:rPr>
          <w:rFonts w:ascii="Sakkal Majalla" w:hAnsi="Sakkal Majalla" w:cs="Sakkal Majalla"/>
          <w:sz w:val="28"/>
          <w:szCs w:val="28"/>
          <w:rtl/>
        </w:rPr>
        <w:t xml:space="preserve">لكم </w:t>
      </w:r>
      <w:r w:rsidRPr="009E0FF4">
        <w:rPr>
          <w:rFonts w:ascii="Sakkal Majalla" w:hAnsi="Sakkal Majalla" w:cs="Sakkal Majalla"/>
          <w:sz w:val="28"/>
          <w:szCs w:val="28"/>
          <w:rtl/>
        </w:rPr>
        <w:t>صورة حديثة من السجل التجاري الخاص بالشركة، وصورة من البطاقة الشخصية والسيرة الذاتية للمرشح مع إقرار شخصي من المرشح بهذا الخصوص</w:t>
      </w:r>
      <w:r w:rsidR="00FA6828" w:rsidRPr="009E0FF4">
        <w:rPr>
          <w:rFonts w:ascii="Sakkal Majalla" w:hAnsi="Sakkal Majalla" w:cs="Sakkal Majalla"/>
          <w:sz w:val="28"/>
          <w:szCs w:val="28"/>
          <w:rtl/>
        </w:rPr>
        <w:t xml:space="preserve"> مشفوعا بنموذج استبيان مؤكدا عليهما من قبلنا وتحت مسؤوليتنا الكاملة</w:t>
      </w:r>
      <w:r w:rsidRPr="009E0FF4">
        <w:rPr>
          <w:rFonts w:ascii="Sakkal Majalla" w:hAnsi="Sakkal Majalla" w:cs="Sakkal Majalla"/>
          <w:sz w:val="28"/>
          <w:szCs w:val="28"/>
          <w:rtl/>
        </w:rPr>
        <w:t>.</w:t>
      </w:r>
    </w:p>
    <w:p w14:paraId="7B7412DF" w14:textId="77777777" w:rsidR="0013500D" w:rsidRPr="009E0FF4" w:rsidRDefault="0013500D" w:rsidP="00C552FF">
      <w:pPr>
        <w:tabs>
          <w:tab w:val="center" w:pos="5085"/>
        </w:tabs>
        <w:bidi/>
        <w:spacing w:line="276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وتفضلوا بقبول فائق الاحترام والتقدير،،،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9E0FF4" w:rsidRPr="009E0FF4" w14:paraId="48A11F8B" w14:textId="77777777" w:rsidTr="00CF76D9">
        <w:tc>
          <w:tcPr>
            <w:tcW w:w="5080" w:type="dxa"/>
          </w:tcPr>
          <w:p w14:paraId="2F04F06C" w14:textId="77777777" w:rsidR="00CF76D9" w:rsidRPr="009E0FF4" w:rsidRDefault="00CF76D9" w:rsidP="00CF76D9">
            <w:pPr>
              <w:tabs>
                <w:tab w:val="left" w:pos="1560"/>
                <w:tab w:val="center" w:pos="4320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E0FF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مرفقات: </w:t>
            </w:r>
          </w:p>
          <w:p w14:paraId="6B881900" w14:textId="77777777" w:rsidR="00CF76D9" w:rsidRPr="009E0FF4" w:rsidRDefault="00CF76D9" w:rsidP="00CF76D9">
            <w:pPr>
              <w:pStyle w:val="ListParagraph"/>
              <w:numPr>
                <w:ilvl w:val="0"/>
                <w:numId w:val="4"/>
              </w:numPr>
              <w:tabs>
                <w:tab w:val="left" w:pos="1560"/>
                <w:tab w:val="center" w:pos="4320"/>
              </w:tabs>
              <w:bidi/>
              <w:spacing w:after="0" w:line="240" w:lineRule="auto"/>
              <w:contextualSpacing w:val="0"/>
              <w:rPr>
                <w:rFonts w:ascii="Sakkal Majalla" w:hAnsi="Sakkal Majalla" w:cs="Sakkal Majalla"/>
                <w:sz w:val="24"/>
                <w:szCs w:val="24"/>
              </w:rPr>
            </w:pPr>
            <w:r w:rsidRPr="009E0FF4">
              <w:rPr>
                <w:rFonts w:ascii="Sakkal Majalla" w:hAnsi="Sakkal Majalla" w:cs="Sakkal Majalla"/>
                <w:sz w:val="24"/>
                <w:szCs w:val="24"/>
                <w:rtl/>
              </w:rPr>
              <w:t>صورة حديثة من السجل التجاري.</w:t>
            </w:r>
          </w:p>
          <w:p w14:paraId="5F3416ED" w14:textId="77777777" w:rsidR="00CF76D9" w:rsidRPr="009E0FF4" w:rsidRDefault="00CF76D9" w:rsidP="00CF76D9">
            <w:pPr>
              <w:pStyle w:val="ListParagraph"/>
              <w:numPr>
                <w:ilvl w:val="0"/>
                <w:numId w:val="4"/>
              </w:numPr>
              <w:tabs>
                <w:tab w:val="left" w:pos="1560"/>
                <w:tab w:val="center" w:pos="4320"/>
              </w:tabs>
              <w:bidi/>
              <w:spacing w:after="0" w:line="240" w:lineRule="auto"/>
              <w:contextualSpacing w:val="0"/>
              <w:rPr>
                <w:rFonts w:ascii="Sakkal Majalla" w:hAnsi="Sakkal Majalla" w:cs="Sakkal Majalla"/>
                <w:sz w:val="24"/>
                <w:szCs w:val="24"/>
              </w:rPr>
            </w:pPr>
            <w:r w:rsidRPr="009E0FF4">
              <w:rPr>
                <w:rFonts w:ascii="Sakkal Majalla" w:hAnsi="Sakkal Majalla" w:cs="Sakkal Majalla"/>
                <w:sz w:val="24"/>
                <w:szCs w:val="24"/>
                <w:rtl/>
              </w:rPr>
              <w:t>صورة البطاقة الشخصية للمرشح.</w:t>
            </w:r>
          </w:p>
          <w:p w14:paraId="6C605ABC" w14:textId="77777777" w:rsidR="00CF76D9" w:rsidRPr="009E0FF4" w:rsidRDefault="00CF76D9" w:rsidP="00CF76D9">
            <w:pPr>
              <w:pStyle w:val="ListParagraph"/>
              <w:numPr>
                <w:ilvl w:val="0"/>
                <w:numId w:val="4"/>
              </w:numPr>
              <w:tabs>
                <w:tab w:val="left" w:pos="1560"/>
                <w:tab w:val="center" w:pos="4320"/>
              </w:tabs>
              <w:bidi/>
              <w:spacing w:after="0" w:line="240" w:lineRule="auto"/>
              <w:contextualSpacing w:val="0"/>
              <w:rPr>
                <w:rFonts w:ascii="Sakkal Majalla" w:hAnsi="Sakkal Majalla" w:cs="Sakkal Majalla"/>
                <w:sz w:val="24"/>
                <w:szCs w:val="24"/>
              </w:rPr>
            </w:pPr>
            <w:r w:rsidRPr="009E0FF4">
              <w:rPr>
                <w:rFonts w:ascii="Sakkal Majalla" w:hAnsi="Sakkal Majalla" w:cs="Sakkal Majalla"/>
                <w:sz w:val="24"/>
                <w:szCs w:val="24"/>
                <w:rtl/>
              </w:rPr>
              <w:t>السيرة الذاتية للمرشح.</w:t>
            </w:r>
          </w:p>
          <w:p w14:paraId="4785D9EE" w14:textId="77777777" w:rsidR="00CF76D9" w:rsidRPr="009E0FF4" w:rsidRDefault="00CF76D9" w:rsidP="00CF76D9">
            <w:pPr>
              <w:pStyle w:val="ListParagraph"/>
              <w:numPr>
                <w:ilvl w:val="0"/>
                <w:numId w:val="4"/>
              </w:numPr>
              <w:tabs>
                <w:tab w:val="left" w:pos="1560"/>
                <w:tab w:val="center" w:pos="4320"/>
              </w:tabs>
              <w:bidi/>
              <w:spacing w:after="0" w:line="240" w:lineRule="auto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0FF4">
              <w:rPr>
                <w:rFonts w:ascii="Sakkal Majalla" w:hAnsi="Sakkal Majalla" w:cs="Sakkal Majalla"/>
                <w:sz w:val="24"/>
                <w:szCs w:val="24"/>
                <w:rtl/>
              </w:rPr>
              <w:t>إقرار ونموذج استبيان</w:t>
            </w:r>
            <w:r w:rsidR="00AA47FD" w:rsidRPr="009E0F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شخصي</w:t>
            </w:r>
            <w:r w:rsidRPr="009E0FF4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5080" w:type="dxa"/>
          </w:tcPr>
          <w:p w14:paraId="75064E35" w14:textId="77777777" w:rsidR="00CF76D9" w:rsidRPr="009E0FF4" w:rsidRDefault="00CF76D9" w:rsidP="00CF76D9">
            <w:pPr>
              <w:pStyle w:val="Heading3"/>
              <w:ind w:left="202"/>
              <w:outlineLvl w:val="2"/>
              <w:rPr>
                <w:rtl/>
              </w:rPr>
            </w:pPr>
            <w:r w:rsidRPr="009E0FF4">
              <w:rPr>
                <w:rtl/>
              </w:rPr>
              <w:t xml:space="preserve">ع/ شركة </w:t>
            </w:r>
          </w:p>
          <w:p w14:paraId="0DF343CA" w14:textId="77777777" w:rsidR="00CF76D9" w:rsidRPr="009E0FF4" w:rsidRDefault="00CF76D9" w:rsidP="00CF76D9">
            <w:pPr>
              <w:tabs>
                <w:tab w:val="center" w:pos="4320"/>
              </w:tabs>
              <w:bidi/>
              <w:ind w:left="202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0FF4">
              <w:rPr>
                <w:rFonts w:ascii="Sakkal Majalla" w:hAnsi="Sakkal Majalla" w:cs="Sakkal Majalla"/>
                <w:sz w:val="28"/>
                <w:szCs w:val="28"/>
                <w:rtl/>
              </w:rPr>
              <w:t>الاسم:</w:t>
            </w:r>
            <w:r w:rsidRPr="009E0FF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</w:t>
            </w:r>
          </w:p>
          <w:p w14:paraId="487C4BAA" w14:textId="77777777" w:rsidR="00CF76D9" w:rsidRPr="009E0FF4" w:rsidRDefault="00CF76D9" w:rsidP="00CF76D9">
            <w:pPr>
              <w:bidi/>
              <w:ind w:left="202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0F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الصفة: </w:t>
            </w:r>
            <w:r w:rsidRPr="009E0FF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</w:t>
            </w:r>
          </w:p>
          <w:p w14:paraId="636F83D6" w14:textId="77777777" w:rsidR="00CF76D9" w:rsidRPr="009E0FF4" w:rsidRDefault="00CF76D9" w:rsidP="00CF76D9">
            <w:pPr>
              <w:bidi/>
              <w:ind w:left="202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0F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التوقيع: </w:t>
            </w:r>
            <w:r w:rsidRPr="009E0FF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</w:t>
            </w:r>
          </w:p>
          <w:p w14:paraId="482182BB" w14:textId="77777777" w:rsidR="00CF76D9" w:rsidRPr="009E0FF4" w:rsidRDefault="00CF76D9" w:rsidP="00CF76D9">
            <w:pPr>
              <w:bidi/>
              <w:ind w:left="202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0F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الختم </w:t>
            </w:r>
            <w:r w:rsidRPr="009E0FF4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</w:tr>
    </w:tbl>
    <w:p w14:paraId="6843E8A4" w14:textId="77777777" w:rsidR="00E71F00" w:rsidRPr="009E0FF4" w:rsidRDefault="00E71F00" w:rsidP="00A676A6">
      <w:pPr>
        <w:pStyle w:val="Heading4"/>
        <w:rPr>
          <w:rtl/>
        </w:rPr>
      </w:pPr>
      <w:r w:rsidRPr="009E0FF4">
        <w:rPr>
          <w:rtl/>
        </w:rPr>
        <w:lastRenderedPageBreak/>
        <w:t>الدوحة في _________</w:t>
      </w:r>
    </w:p>
    <w:p w14:paraId="1040D0EB" w14:textId="77777777" w:rsidR="00E71F00" w:rsidRPr="009E0FF4" w:rsidRDefault="00E71F00" w:rsidP="00704223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 xml:space="preserve">السادة/ 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>قطر للوقود (وقود)</w:t>
      </w:r>
      <w:r w:rsidRPr="009E0FF4">
        <w:rPr>
          <w:rFonts w:ascii="Sakkal Majalla" w:hAnsi="Sakkal Majalla" w:cs="Sakkal Majalla"/>
          <w:sz w:val="28"/>
          <w:szCs w:val="28"/>
          <w:rtl/>
        </w:rPr>
        <w:t xml:space="preserve"> ش.م.ع </w:t>
      </w:r>
      <w:r w:rsidRPr="009E0FF4">
        <w:rPr>
          <w:rFonts w:ascii="Sakkal Majalla" w:hAnsi="Sakkal Majalla" w:cs="Sakkal Majalla"/>
          <w:sz w:val="28"/>
          <w:szCs w:val="28"/>
        </w:rPr>
        <w:t>.</w:t>
      </w:r>
      <w:r w:rsidRPr="009E0FF4">
        <w:rPr>
          <w:rFonts w:ascii="Sakkal Majalla" w:hAnsi="Sakkal Majalla" w:cs="Sakkal Majalla"/>
          <w:sz w:val="28"/>
          <w:szCs w:val="28"/>
          <w:rtl/>
        </w:rPr>
        <w:t xml:space="preserve">ق. ،  المحترمين </w:t>
      </w:r>
    </w:p>
    <w:p w14:paraId="219B8C15" w14:textId="77777777" w:rsidR="00E71F00" w:rsidRPr="009E0FF4" w:rsidRDefault="00E71F00" w:rsidP="00A676A6">
      <w:pPr>
        <w:pStyle w:val="Heading4"/>
        <w:rPr>
          <w:rtl/>
        </w:rPr>
      </w:pPr>
      <w:r w:rsidRPr="009E0FF4">
        <w:rPr>
          <w:rtl/>
        </w:rPr>
        <w:t xml:space="preserve">لعناية/ سكرتارية مجلس الإدارة </w:t>
      </w:r>
    </w:p>
    <w:p w14:paraId="6759CAC2" w14:textId="77777777" w:rsidR="00E71F00" w:rsidRPr="009E0FF4" w:rsidRDefault="00E71F00" w:rsidP="00CF76D9">
      <w:pPr>
        <w:pStyle w:val="Heading4"/>
        <w:rPr>
          <w:rtl/>
        </w:rPr>
      </w:pPr>
      <w:r w:rsidRPr="009E0FF4">
        <w:rPr>
          <w:rtl/>
        </w:rPr>
        <w:t xml:space="preserve">الدوحة، قطر </w:t>
      </w:r>
    </w:p>
    <w:p w14:paraId="7AC4591A" w14:textId="77777777" w:rsidR="00E71F00" w:rsidRPr="009E0FF4" w:rsidRDefault="00E71F00" w:rsidP="00AA47F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تحية طيبة وبعد،،</w:t>
      </w:r>
    </w:p>
    <w:p w14:paraId="599B3879" w14:textId="77777777" w:rsidR="00E71F00" w:rsidRPr="009E0FF4" w:rsidRDefault="00E71F00" w:rsidP="00A676A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E0FF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إقرار</w:t>
      </w:r>
      <w:r w:rsidR="00AA47FD" w:rsidRPr="009E0FF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14:paraId="32D267E1" w14:textId="53DBBE15" w:rsidR="00E71F00" w:rsidRPr="009E0FF4" w:rsidRDefault="00E71F00" w:rsidP="002945DB">
      <w:pPr>
        <w:pStyle w:val="BodyTextIndent"/>
        <w:rPr>
          <w:sz w:val="28"/>
          <w:szCs w:val="28"/>
          <w:rtl/>
        </w:rPr>
      </w:pPr>
      <w:r w:rsidRPr="009E0FF4">
        <w:rPr>
          <w:sz w:val="28"/>
          <w:szCs w:val="28"/>
          <w:rtl/>
        </w:rPr>
        <w:t>بالإشارة إلى طلب شركة_________</w:t>
      </w:r>
      <w:r w:rsidR="00704223" w:rsidRPr="009E0FF4">
        <w:rPr>
          <w:rFonts w:hint="cs"/>
          <w:sz w:val="28"/>
          <w:szCs w:val="28"/>
          <w:rtl/>
        </w:rPr>
        <w:t>_______________</w:t>
      </w:r>
      <w:r w:rsidRPr="009E0FF4">
        <w:rPr>
          <w:sz w:val="28"/>
          <w:szCs w:val="28"/>
          <w:rtl/>
        </w:rPr>
        <w:t>______ المعنون إليكم والمؤرخ في _</w:t>
      </w:r>
      <w:r w:rsidR="00704223" w:rsidRPr="009E0FF4">
        <w:rPr>
          <w:rFonts w:hint="cs"/>
          <w:sz w:val="28"/>
          <w:szCs w:val="28"/>
          <w:rtl/>
        </w:rPr>
        <w:t>________</w:t>
      </w:r>
      <w:r w:rsidRPr="009E0FF4">
        <w:rPr>
          <w:sz w:val="28"/>
          <w:szCs w:val="28"/>
          <w:rtl/>
        </w:rPr>
        <w:t xml:space="preserve">_____ لترشيحي لتمثيلهم كعضو مستقل في مجلس إدارة </w:t>
      </w:r>
      <w:r w:rsidR="002945DB" w:rsidRPr="009E0FF4">
        <w:rPr>
          <w:rFonts w:hint="cs"/>
          <w:sz w:val="28"/>
          <w:szCs w:val="28"/>
          <w:rtl/>
        </w:rPr>
        <w:t xml:space="preserve">شركة قطر للوقود (وقود) </w:t>
      </w:r>
      <w:r w:rsidRPr="009E0FF4">
        <w:rPr>
          <w:sz w:val="28"/>
          <w:szCs w:val="28"/>
          <w:rtl/>
        </w:rPr>
        <w:t xml:space="preserve">ش.م.ع.ق. للدورة الجديدة التي تبدأ من </w:t>
      </w:r>
      <w:r w:rsidR="00704223" w:rsidRPr="009E0FF4">
        <w:rPr>
          <w:rFonts w:hint="cs"/>
          <w:sz w:val="28"/>
          <w:szCs w:val="28"/>
          <w:rtl/>
        </w:rPr>
        <w:t>تاريخ</w:t>
      </w:r>
      <w:r w:rsidR="002945DB" w:rsidRPr="009E0FF4">
        <w:rPr>
          <w:rFonts w:hint="cs"/>
          <w:sz w:val="28"/>
          <w:szCs w:val="28"/>
          <w:rtl/>
        </w:rPr>
        <w:t xml:space="preserve"> انتهاء</w:t>
      </w:r>
      <w:r w:rsidR="00704223" w:rsidRPr="009E0FF4">
        <w:rPr>
          <w:rFonts w:hint="cs"/>
          <w:sz w:val="28"/>
          <w:szCs w:val="28"/>
          <w:rtl/>
        </w:rPr>
        <w:t xml:space="preserve"> انعقاد</w:t>
      </w:r>
      <w:r w:rsidR="002945DB" w:rsidRPr="009E0FF4">
        <w:rPr>
          <w:rFonts w:hint="cs"/>
          <w:sz w:val="28"/>
          <w:szCs w:val="28"/>
          <w:rtl/>
        </w:rPr>
        <w:t xml:space="preserve"> اجتماع</w:t>
      </w:r>
      <w:r w:rsidR="00704223" w:rsidRPr="009E0FF4">
        <w:rPr>
          <w:rFonts w:hint="cs"/>
          <w:sz w:val="28"/>
          <w:szCs w:val="28"/>
          <w:rtl/>
        </w:rPr>
        <w:t xml:space="preserve"> الجمعية العمومية السنوية لوقود للعام 20</w:t>
      </w:r>
      <w:r w:rsidR="0017088A" w:rsidRPr="009E0FF4">
        <w:rPr>
          <w:rFonts w:hint="cs"/>
          <w:sz w:val="28"/>
          <w:szCs w:val="28"/>
          <w:rtl/>
        </w:rPr>
        <w:t>22</w:t>
      </w:r>
      <w:r w:rsidR="00704223" w:rsidRPr="009E0FF4">
        <w:rPr>
          <w:sz w:val="28"/>
          <w:szCs w:val="28"/>
          <w:rtl/>
        </w:rPr>
        <w:t xml:space="preserve"> وتنتهي ب</w:t>
      </w:r>
      <w:r w:rsidR="00A676A6" w:rsidRPr="009E0FF4">
        <w:rPr>
          <w:rFonts w:hint="cs"/>
          <w:sz w:val="28"/>
          <w:szCs w:val="28"/>
          <w:rtl/>
        </w:rPr>
        <w:t xml:space="preserve">انتهاء </w:t>
      </w:r>
      <w:r w:rsidR="00704223" w:rsidRPr="009E0FF4">
        <w:rPr>
          <w:sz w:val="28"/>
          <w:szCs w:val="28"/>
          <w:rtl/>
        </w:rPr>
        <w:t xml:space="preserve">انعقاد اجتماع الجمعية العامة السنوية للمساهمين </w:t>
      </w:r>
      <w:r w:rsidR="00704223" w:rsidRPr="009E0FF4">
        <w:rPr>
          <w:rFonts w:hint="cs"/>
          <w:sz w:val="28"/>
          <w:szCs w:val="28"/>
          <w:rtl/>
        </w:rPr>
        <w:t>للعام 20</w:t>
      </w:r>
      <w:r w:rsidR="0017088A" w:rsidRPr="009E0FF4">
        <w:rPr>
          <w:rFonts w:hint="cs"/>
          <w:sz w:val="28"/>
          <w:szCs w:val="28"/>
          <w:rtl/>
        </w:rPr>
        <w:t>25</w:t>
      </w:r>
      <w:r w:rsidR="00704223" w:rsidRPr="009E0FF4">
        <w:rPr>
          <w:sz w:val="28"/>
          <w:szCs w:val="28"/>
          <w:rtl/>
        </w:rPr>
        <w:t>، أقر بهذا بأنني</w:t>
      </w:r>
      <w:r w:rsidR="00704223" w:rsidRPr="009E0FF4">
        <w:rPr>
          <w:rFonts w:hint="cs"/>
          <w:sz w:val="28"/>
          <w:szCs w:val="28"/>
          <w:rtl/>
        </w:rPr>
        <w:t>:</w:t>
      </w:r>
      <w:r w:rsidRPr="009E0FF4">
        <w:rPr>
          <w:sz w:val="28"/>
          <w:szCs w:val="28"/>
          <w:rtl/>
        </w:rPr>
        <w:t xml:space="preserve"> </w:t>
      </w:r>
    </w:p>
    <w:p w14:paraId="4CE7E81F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لا يقل عمري عن 21 عاماً واتمتع بالأهلية الكاملة.</w:t>
      </w:r>
    </w:p>
    <w:p w14:paraId="77C0CEBE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لست رئيساً لمجلس إدارة أو نائباً لرئيس مجلس إدارة في أكثر من شركتين مركزيهما الرئيسيين في دولة قطر.</w:t>
      </w:r>
    </w:p>
    <w:p w14:paraId="3AC834ED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لست عضواً في مجلس إدارة أكثر من ثلاث شركات تقع مراكزها الرئيسية في دولة قطر.</w:t>
      </w:r>
    </w:p>
    <w:p w14:paraId="2DA34323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لست عضواً منتدباً للإدارة في أكثر من شركة واحدة مركزها الرئيسي في دولة قطر.</w:t>
      </w:r>
    </w:p>
    <w:p w14:paraId="6B5363CA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لست أجمع بين عضوية مجلس إدارة شركتين تمارسان نشاطاً متجانساً.</w:t>
      </w:r>
    </w:p>
    <w:p w14:paraId="7928208F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كما إنني لا أشترك في عمل أو في إدارة شركة مشابهة أو منافسة.</w:t>
      </w:r>
    </w:p>
    <w:p w14:paraId="1376089C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لم يسبق أن حكم علي بعقوبة جنائية، أو في جريمة مخلة بالشرف أو الأمانة، أو في جريمة من الجرائم المشار إليها في المادة</w:t>
      </w:r>
      <w:r w:rsidRPr="009E0FF4">
        <w:rPr>
          <w:rFonts w:ascii="Sakkal Majalla" w:hAnsi="Sakkal Majalla" w:cs="Sakkal Majalla"/>
          <w:sz w:val="28"/>
          <w:szCs w:val="28"/>
        </w:rPr>
        <w:t xml:space="preserve"> </w:t>
      </w:r>
      <w:r w:rsidRPr="009E0FF4">
        <w:rPr>
          <w:rFonts w:ascii="Sakkal Majalla" w:hAnsi="Sakkal Majalla" w:cs="Sakkal Majalla"/>
          <w:sz w:val="28"/>
          <w:szCs w:val="28"/>
          <w:rtl/>
        </w:rPr>
        <w:t>(40)</w:t>
      </w:r>
      <w:r w:rsidRPr="009E0FF4">
        <w:rPr>
          <w:rFonts w:ascii="Sakkal Majalla" w:hAnsi="Sakkal Majalla" w:cs="Sakkal Majalla"/>
          <w:sz w:val="28"/>
          <w:szCs w:val="28"/>
        </w:rPr>
        <w:t xml:space="preserve"> </w:t>
      </w:r>
      <w:r w:rsidRPr="009E0FF4">
        <w:rPr>
          <w:rFonts w:ascii="Sakkal Majalla" w:hAnsi="Sakkal Majalla" w:cs="Sakkal Majalla"/>
          <w:sz w:val="28"/>
          <w:szCs w:val="28"/>
          <w:rtl/>
        </w:rPr>
        <w:t>من القانون رقم (8) لسنة 2012 بشأن هيئة قطر للأسواق المالية، والمادتين</w:t>
      </w:r>
      <w:r w:rsidRPr="009E0FF4">
        <w:rPr>
          <w:rFonts w:ascii="Sakkal Majalla" w:hAnsi="Sakkal Majalla" w:cs="Sakkal Majalla"/>
          <w:sz w:val="28"/>
          <w:szCs w:val="28"/>
        </w:rPr>
        <w:t xml:space="preserve"> </w:t>
      </w:r>
      <w:r w:rsidRPr="009E0FF4">
        <w:rPr>
          <w:rFonts w:ascii="Sakkal Majalla" w:hAnsi="Sakkal Majalla" w:cs="Sakkal Majalla"/>
          <w:sz w:val="28"/>
          <w:szCs w:val="28"/>
          <w:rtl/>
        </w:rPr>
        <w:t>(334)</w:t>
      </w:r>
      <w:r w:rsidRPr="009E0FF4">
        <w:rPr>
          <w:rFonts w:ascii="Sakkal Majalla" w:hAnsi="Sakkal Majalla" w:cs="Sakkal Majalla"/>
          <w:sz w:val="28"/>
          <w:szCs w:val="28"/>
        </w:rPr>
        <w:t xml:space="preserve"> </w:t>
      </w:r>
      <w:r w:rsidRPr="009E0FF4">
        <w:rPr>
          <w:rFonts w:ascii="Sakkal Majalla" w:hAnsi="Sakkal Majalla" w:cs="Sakkal Majalla"/>
          <w:sz w:val="28"/>
          <w:szCs w:val="28"/>
          <w:rtl/>
        </w:rPr>
        <w:t>و(335)</w:t>
      </w:r>
      <w:r w:rsidRPr="009E0FF4">
        <w:rPr>
          <w:rFonts w:ascii="Sakkal Majalla" w:hAnsi="Sakkal Majalla" w:cs="Sakkal Majalla"/>
          <w:sz w:val="28"/>
          <w:szCs w:val="28"/>
        </w:rPr>
        <w:t xml:space="preserve"> </w:t>
      </w:r>
      <w:r w:rsidRPr="009E0FF4">
        <w:rPr>
          <w:rFonts w:ascii="Sakkal Majalla" w:hAnsi="Sakkal Majalla" w:cs="Sakkal Majalla"/>
          <w:sz w:val="28"/>
          <w:szCs w:val="28"/>
          <w:rtl/>
        </w:rPr>
        <w:t xml:space="preserve">من القانون رقم (11) لسنة 2015 بإصدار قانون الشركات التجارية. </w:t>
      </w:r>
    </w:p>
    <w:p w14:paraId="3235097C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لست ممنوعاً من مزاولة أي عمل في الجهات الخاضعة لرقابة الهيئة بموجب المادة (35)</w:t>
      </w:r>
      <w:r w:rsidRPr="009E0FF4">
        <w:rPr>
          <w:rFonts w:ascii="Sakkal Majalla" w:hAnsi="Sakkal Majalla" w:cs="Sakkal Majalla"/>
          <w:sz w:val="28"/>
          <w:szCs w:val="28"/>
        </w:rPr>
        <w:t> </w:t>
      </w:r>
      <w:r w:rsidRPr="009E0FF4">
        <w:rPr>
          <w:rFonts w:ascii="Sakkal Majalla" w:hAnsi="Sakkal Majalla" w:cs="Sakkal Majalla"/>
          <w:sz w:val="28"/>
          <w:szCs w:val="28"/>
          <w:rtl/>
        </w:rPr>
        <w:t>فقرة (12) من القانون رقم (8) لسنة 2012 المشار إليه.</w:t>
      </w:r>
    </w:p>
    <w:p w14:paraId="37B9B875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 xml:space="preserve">لم يسبق أن قُضي بإفلاسي/ سبق أن قضي بإفلاسي ولكن تم رد 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>اعتباري</w:t>
      </w:r>
      <w:r w:rsidRPr="009E0FF4">
        <w:rPr>
          <w:rFonts w:ascii="Sakkal Majalla" w:hAnsi="Sakkal Majalla" w:cs="Sakkal Majalla"/>
          <w:sz w:val="28"/>
          <w:szCs w:val="28"/>
          <w:rtl/>
        </w:rPr>
        <w:t xml:space="preserve">.  </w:t>
      </w:r>
    </w:p>
    <w:p w14:paraId="6AE6353F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ليست لدى مصلحة متعارضة مع مصالح مجموعة وقود.</w:t>
      </w:r>
    </w:p>
    <w:p w14:paraId="1C959C70" w14:textId="77777777" w:rsidR="00CF76D9" w:rsidRPr="009E0FF4" w:rsidRDefault="00CF76D9" w:rsidP="00CF76D9">
      <w:pPr>
        <w:numPr>
          <w:ilvl w:val="0"/>
          <w:numId w:val="6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اتمتع بالجدارة المهنية والنزاهة والسمعة الحسنة.</w:t>
      </w:r>
    </w:p>
    <w:p w14:paraId="329F338E" w14:textId="77777777" w:rsidR="00CF76D9" w:rsidRPr="009E0FF4" w:rsidRDefault="00CF76D9" w:rsidP="00CF76D9">
      <w:pPr>
        <w:pStyle w:val="ListParagraph"/>
        <w:numPr>
          <w:ilvl w:val="0"/>
          <w:numId w:val="6"/>
        </w:numPr>
        <w:tabs>
          <w:tab w:val="right" w:pos="1877"/>
        </w:tabs>
        <w:bidi/>
        <w:spacing w:before="120" w:after="0"/>
        <w:ind w:left="540" w:hanging="450"/>
        <w:jc w:val="both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‏أتمتع بالاستقلالية التامة ولا بأي علاقات مع آخرين من شأنها أن تصرفني عن ولائي التام للمساهمين.</w:t>
      </w:r>
    </w:p>
    <w:p w14:paraId="20899146" w14:textId="77777777" w:rsidR="00CF76D9" w:rsidRPr="009E0FF4" w:rsidRDefault="00CF76D9" w:rsidP="00CF76D9">
      <w:pPr>
        <w:pStyle w:val="ListParagraph"/>
        <w:numPr>
          <w:ilvl w:val="0"/>
          <w:numId w:val="6"/>
        </w:numPr>
        <w:tabs>
          <w:tab w:val="right" w:pos="1877"/>
        </w:tabs>
        <w:bidi/>
        <w:spacing w:before="120" w:after="0"/>
        <w:ind w:left="540" w:hanging="450"/>
        <w:jc w:val="both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لست مالكا لـ (1%) أو أكثر من أسهم الشركة أو أي شركة من مجموعتها‏.</w:t>
      </w:r>
    </w:p>
    <w:p w14:paraId="5896F73B" w14:textId="77777777" w:rsidR="00CF76D9" w:rsidRPr="009E0FF4" w:rsidRDefault="00CF76D9" w:rsidP="00CF76D9">
      <w:pPr>
        <w:pStyle w:val="ListParagraph"/>
        <w:numPr>
          <w:ilvl w:val="0"/>
          <w:numId w:val="6"/>
        </w:numPr>
        <w:tabs>
          <w:tab w:val="right" w:pos="1877"/>
        </w:tabs>
        <w:bidi/>
        <w:spacing w:before="120" w:after="0"/>
        <w:ind w:left="540" w:hanging="450"/>
        <w:jc w:val="both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لست ممثلا لشخص اعتباري يملك (5%) أو أكثر من أسهم الشركة أو أي شركة من مجموعتها‏.</w:t>
      </w:r>
    </w:p>
    <w:p w14:paraId="3297733E" w14:textId="77777777" w:rsidR="00CF76D9" w:rsidRPr="009E0FF4" w:rsidRDefault="00CF76D9" w:rsidP="00CF76D9">
      <w:pPr>
        <w:pStyle w:val="ListParagraph"/>
        <w:numPr>
          <w:ilvl w:val="0"/>
          <w:numId w:val="6"/>
        </w:numPr>
        <w:tabs>
          <w:tab w:val="right" w:pos="1877"/>
        </w:tabs>
        <w:bidi/>
        <w:spacing w:before="120" w:after="0"/>
        <w:ind w:left="540" w:hanging="450"/>
        <w:jc w:val="both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لم أكن بالإدارة التنفيذية العليا للشركة أو أي شركة من مجموعتها خلال السنة السابقة على انتخابات المجلس.</w:t>
      </w:r>
    </w:p>
    <w:p w14:paraId="772CDF12" w14:textId="77777777" w:rsidR="00CF76D9" w:rsidRPr="009E0FF4" w:rsidRDefault="00CF76D9" w:rsidP="00CF76D9">
      <w:pPr>
        <w:pStyle w:val="ListParagraph"/>
        <w:numPr>
          <w:ilvl w:val="0"/>
          <w:numId w:val="6"/>
        </w:numPr>
        <w:tabs>
          <w:tab w:val="right" w:pos="1877"/>
        </w:tabs>
        <w:bidi/>
        <w:spacing w:before="120" w:after="0"/>
        <w:ind w:left="540" w:hanging="450"/>
        <w:jc w:val="both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ليست لدى صلة قرابة من الدرجة الأولى مع أي من أعضاء المجلس أو الإدارة التنفيذية العليا بالشركة، أو أي شركة من ‏مجموعتها.</w:t>
      </w:r>
    </w:p>
    <w:p w14:paraId="0F76B5AB" w14:textId="77777777" w:rsidR="00CF76D9" w:rsidRPr="009E0FF4" w:rsidRDefault="00CF76D9" w:rsidP="00CF76D9">
      <w:pPr>
        <w:pStyle w:val="ListParagraph"/>
        <w:numPr>
          <w:ilvl w:val="0"/>
          <w:numId w:val="6"/>
        </w:numPr>
        <w:tabs>
          <w:tab w:val="right" w:pos="1877"/>
        </w:tabs>
        <w:bidi/>
        <w:spacing w:before="120" w:after="0"/>
        <w:ind w:left="540" w:hanging="450"/>
        <w:jc w:val="both"/>
        <w:rPr>
          <w:rFonts w:ascii="Sakkal Majalla" w:hAnsi="Sakkal Majalla" w:cs="Sakkal Majalla"/>
          <w:sz w:val="28"/>
          <w:szCs w:val="28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لم أكن عضو مجلس إدارة في أي شركة ضمن مجموعة وقود‏.</w:t>
      </w:r>
    </w:p>
    <w:p w14:paraId="58242BF9" w14:textId="77777777" w:rsidR="00CF76D9" w:rsidRPr="009E0FF4" w:rsidRDefault="00CF76D9" w:rsidP="00CF76D9">
      <w:pPr>
        <w:pStyle w:val="ListParagraph"/>
        <w:numPr>
          <w:ilvl w:val="0"/>
          <w:numId w:val="6"/>
        </w:numPr>
        <w:tabs>
          <w:tab w:val="right" w:pos="1877"/>
        </w:tabs>
        <w:bidi/>
        <w:spacing w:before="120" w:after="0"/>
        <w:ind w:left="540" w:hanging="450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لم أكن موظفا خلال السنتين السابقتين على انتخابات المجلس لدى أي من الأطراف المرتبطة بالشركة أو بأي شركة من ‏مجموعتها كالمحاسبين القانونيين، وكبار الموردين، لم أكن مالكا لحصص سيطرة لدى أي من تلك الأطراف خلال السنتين ‏السابقتين على انتخابات المجلس.</w:t>
      </w:r>
    </w:p>
    <w:p w14:paraId="7EB7DAE7" w14:textId="77777777" w:rsidR="00CF76D9" w:rsidRPr="009E0FF4" w:rsidRDefault="00CF76D9" w:rsidP="00CF76D9">
      <w:pPr>
        <w:pStyle w:val="ListParagraph"/>
        <w:numPr>
          <w:ilvl w:val="0"/>
          <w:numId w:val="6"/>
        </w:numPr>
        <w:tabs>
          <w:tab w:val="right" w:pos="1877"/>
        </w:tabs>
        <w:bidi/>
        <w:spacing w:before="120" w:after="0"/>
        <w:ind w:left="540" w:hanging="450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لم تكن لدى تعاملات مباشرة أو غير مباشرة مع الشركة أو أي شركة من مجموعتها خلال السنتين السابقتين على انتخابات ‏المجلس.</w:t>
      </w:r>
    </w:p>
    <w:p w14:paraId="6E55BBE3" w14:textId="77777777" w:rsidR="002945DB" w:rsidRPr="009E0FF4" w:rsidRDefault="002945DB" w:rsidP="002945DB">
      <w:pPr>
        <w:tabs>
          <w:tab w:val="right" w:pos="1877"/>
        </w:tabs>
        <w:bidi/>
        <w:spacing w:before="120"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6A15E9ED" w14:textId="77777777" w:rsidR="002945DB" w:rsidRPr="009E0FF4" w:rsidRDefault="002945DB" w:rsidP="002945DB">
      <w:pPr>
        <w:tabs>
          <w:tab w:val="right" w:pos="1877"/>
        </w:tabs>
        <w:bidi/>
        <w:spacing w:before="120"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65BC09AE" w14:textId="77777777" w:rsidR="00CF76D9" w:rsidRPr="009E0FF4" w:rsidRDefault="00CF76D9" w:rsidP="00CF76D9">
      <w:pPr>
        <w:numPr>
          <w:ilvl w:val="1"/>
          <w:numId w:val="7"/>
        </w:numPr>
        <w:tabs>
          <w:tab w:val="right" w:pos="900"/>
        </w:tabs>
        <w:bidi/>
        <w:ind w:left="900"/>
        <w:rPr>
          <w:rFonts w:ascii="Sakkal Majalla" w:hAnsi="Sakkal Majalla" w:cs="Sakkal Majalla"/>
          <w:sz w:val="28"/>
          <w:szCs w:val="28"/>
          <w:lang w:bidi="ar-QA"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 xml:space="preserve">أقر بصحة كل ما ورد أعلاه </w:t>
      </w:r>
      <w:r w:rsidRPr="009E0FF4">
        <w:rPr>
          <w:rFonts w:ascii="Sakkal Majalla" w:hAnsi="Sakkal Majalla" w:cs="Sakkal Majalla"/>
          <w:sz w:val="28"/>
          <w:szCs w:val="28"/>
          <w:rtl/>
          <w:lang w:bidi="ar-QA"/>
        </w:rPr>
        <w:t>و</w:t>
      </w:r>
      <w:r w:rsidRPr="009E0FF4">
        <w:rPr>
          <w:rFonts w:ascii="Sakkal Majalla" w:hAnsi="Sakkal Majalla" w:cs="Sakkal Majalla"/>
          <w:sz w:val="28"/>
          <w:szCs w:val="28"/>
          <w:rtl/>
        </w:rPr>
        <w:t>سوف أتحمل المسئولية في حالة ظهور ما يخالف أياً من البنود أعلاه و/أويخالف نصوص القانون و/</w:t>
      </w:r>
      <w:r w:rsidRPr="009E0FF4">
        <w:rPr>
          <w:rFonts w:ascii="Sakkal Majalla" w:hAnsi="Sakkal Majalla" w:cs="Sakkal Majalla"/>
          <w:sz w:val="28"/>
          <w:szCs w:val="28"/>
          <w:rtl/>
          <w:lang w:bidi="ar-QA"/>
        </w:rPr>
        <w:t>أو نظام حوكمة الشركات والكيانات القانونية المدرجة في السوق الرئيسية الصادر من مجلس إدارة هيئة قطر للأسواق المالية.</w:t>
      </w:r>
    </w:p>
    <w:p w14:paraId="79CC3738" w14:textId="77777777" w:rsidR="00CF76D9" w:rsidRPr="009E0FF4" w:rsidRDefault="00CF76D9" w:rsidP="00CF76D9">
      <w:pPr>
        <w:numPr>
          <w:ilvl w:val="1"/>
          <w:numId w:val="7"/>
        </w:numPr>
        <w:tabs>
          <w:tab w:val="right" w:pos="900"/>
        </w:tabs>
        <w:bidi/>
        <w:ind w:left="900"/>
        <w:rPr>
          <w:rFonts w:ascii="Sakkal Majalla" w:hAnsi="Sakkal Majalla" w:cs="Sakkal Majalla"/>
          <w:sz w:val="28"/>
          <w:szCs w:val="28"/>
          <w:lang w:bidi="ar-QA"/>
        </w:rPr>
      </w:pPr>
      <w:r w:rsidRPr="009E0FF4">
        <w:rPr>
          <w:rFonts w:ascii="Sakkal Majalla" w:hAnsi="Sakkal Majalla" w:cs="Sakkal Majalla"/>
          <w:sz w:val="28"/>
          <w:szCs w:val="28"/>
          <w:rtl/>
          <w:lang w:bidi="ar-QA"/>
        </w:rPr>
        <w:t>أتعهد في حال انتخابي بأن أؤدي مهامي كعضو مجلس إدارة بفاعلية وبأمانة وبشفافية وأن أخصص وقتاً كافياً لضمان تحقيق مصالح وأهداف وغايات الشركة.</w:t>
      </w:r>
    </w:p>
    <w:p w14:paraId="2A6F4579" w14:textId="77777777" w:rsidR="00CF76D9" w:rsidRPr="009E0FF4" w:rsidRDefault="00CF76D9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p w14:paraId="09C8FC9D" w14:textId="77777777" w:rsidR="00E71F00" w:rsidRPr="009E0FF4" w:rsidRDefault="00E71F00" w:rsidP="00E71F0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وتفضلوا بقبول فائق الاحترام والتقدير،،،</w:t>
      </w:r>
    </w:p>
    <w:p w14:paraId="7E8FDBB6" w14:textId="77777777" w:rsidR="00E71F00" w:rsidRPr="009E0FF4" w:rsidRDefault="00E71F00" w:rsidP="00E71F00">
      <w:pPr>
        <w:bidi/>
        <w:rPr>
          <w:rFonts w:ascii="Sakkal Majalla" w:hAnsi="Sakkal Majalla" w:cs="Sakkal Majalla"/>
          <w:sz w:val="28"/>
          <w:szCs w:val="28"/>
          <w:rtl/>
        </w:rPr>
      </w:pPr>
    </w:p>
    <w:p w14:paraId="6FECDCA9" w14:textId="77777777" w:rsidR="00E71F00" w:rsidRPr="009E0FF4" w:rsidRDefault="00E71F00" w:rsidP="00E71F00">
      <w:pPr>
        <w:tabs>
          <w:tab w:val="center" w:pos="4320"/>
        </w:tabs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الاسم:</w:t>
      </w:r>
      <w:r w:rsidR="00AA47FD" w:rsidRPr="009E0FF4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</w:t>
      </w:r>
      <w:r w:rsidRPr="009E0FF4">
        <w:rPr>
          <w:rFonts w:ascii="Sakkal Majalla" w:hAnsi="Sakkal Majalla" w:cs="Sakkal Majalla"/>
          <w:sz w:val="28"/>
          <w:szCs w:val="28"/>
          <w:rtl/>
        </w:rPr>
        <w:tab/>
      </w:r>
    </w:p>
    <w:p w14:paraId="6CDA2FDC" w14:textId="77777777" w:rsidR="00E71F00" w:rsidRPr="009E0FF4" w:rsidRDefault="00E71F00" w:rsidP="00E71F00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 xml:space="preserve">التوقيع: </w:t>
      </w:r>
      <w:r w:rsidR="00AA47FD" w:rsidRPr="009E0FF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</w:t>
      </w:r>
    </w:p>
    <w:p w14:paraId="096AFD7E" w14:textId="77777777" w:rsidR="00AA47FD" w:rsidRPr="009E0FF4" w:rsidRDefault="00AA47FD" w:rsidP="00AA47FD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التاريخ: .........................................................</w:t>
      </w:r>
    </w:p>
    <w:p w14:paraId="688B73E8" w14:textId="77777777" w:rsidR="00CF76D9" w:rsidRPr="009E0FF4" w:rsidRDefault="00CF76D9" w:rsidP="00CF76D9">
      <w:pPr>
        <w:bidi/>
        <w:ind w:left="5040"/>
        <w:rPr>
          <w:rFonts w:ascii="Sakkal Majalla" w:hAnsi="Sakkal Majalla" w:cs="Sakkal Majalla"/>
          <w:sz w:val="26"/>
          <w:szCs w:val="26"/>
          <w:rtl/>
        </w:rPr>
      </w:pPr>
    </w:p>
    <w:p w14:paraId="48EA80C5" w14:textId="77777777" w:rsidR="00454426" w:rsidRPr="009E0FF4" w:rsidRDefault="00454426" w:rsidP="0045442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675AD836" w14:textId="77777777" w:rsidR="00E71F00" w:rsidRPr="009E0FF4" w:rsidRDefault="00AA47FD" w:rsidP="00454426">
      <w:pPr>
        <w:pStyle w:val="Heading5"/>
        <w:rPr>
          <w:color w:val="auto"/>
          <w:rtl/>
        </w:rPr>
      </w:pPr>
      <w:r w:rsidRPr="009E0FF4">
        <w:rPr>
          <w:rFonts w:hint="cs"/>
          <w:color w:val="auto"/>
          <w:rtl/>
        </w:rPr>
        <w:t>إقرار وتأكيد من الجهة الاعتبارية التي يمثلها المرشح</w:t>
      </w:r>
    </w:p>
    <w:p w14:paraId="232576DF" w14:textId="77777777" w:rsidR="00AA47FD" w:rsidRPr="009E0FF4" w:rsidRDefault="00AA47FD" w:rsidP="00AA47F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نحن ....................</w:t>
      </w:r>
      <w:r w:rsidR="00704223" w:rsidRPr="009E0FF4">
        <w:rPr>
          <w:rFonts w:ascii="Sakkal Majalla" w:hAnsi="Sakkal Majalla" w:cs="Sakkal Majalla" w:hint="cs"/>
          <w:sz w:val="28"/>
          <w:szCs w:val="28"/>
          <w:rtl/>
        </w:rPr>
        <w:t>.........................</w:t>
      </w:r>
      <w:r w:rsidRPr="009E0FF4">
        <w:rPr>
          <w:rFonts w:ascii="Sakkal Majalla" w:hAnsi="Sakkal Majalla" w:cs="Sakkal Majalla" w:hint="cs"/>
          <w:sz w:val="28"/>
          <w:szCs w:val="28"/>
          <w:rtl/>
        </w:rPr>
        <w:t>............................. بهذا نؤكد على الاقرارات المقدمة من مرشحنا الواردة بعاليه كما نؤكد بأن ذات الاقرارات</w:t>
      </w:r>
      <w:r w:rsidR="00454426" w:rsidRPr="009E0FF4">
        <w:rPr>
          <w:rFonts w:ascii="Sakkal Majalla" w:hAnsi="Sakkal Majalla" w:cs="Sakkal Majalla" w:hint="cs"/>
          <w:sz w:val="28"/>
          <w:szCs w:val="28"/>
          <w:rtl/>
        </w:rPr>
        <w:t>، كلما كان ذلك منطبقا بطبيعة الحال،</w:t>
      </w:r>
      <w:r w:rsidRPr="009E0FF4">
        <w:rPr>
          <w:rFonts w:ascii="Sakkal Majalla" w:hAnsi="Sakkal Majalla" w:cs="Sakkal Majalla" w:hint="cs"/>
          <w:sz w:val="28"/>
          <w:szCs w:val="28"/>
          <w:rtl/>
        </w:rPr>
        <w:t xml:space="preserve"> تنطبق علينا ونكون مسؤولين منها مسؤولية كاملة.</w:t>
      </w:r>
    </w:p>
    <w:p w14:paraId="6F4E0806" w14:textId="77777777" w:rsidR="00AA47FD" w:rsidRPr="009E0FF4" w:rsidRDefault="00AA47FD" w:rsidP="002945DB">
      <w:pPr>
        <w:bidi/>
        <w:spacing w:before="240"/>
        <w:jc w:val="left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وتفضلوا بقبول فائق الاحترام والتقدير،،،</w:t>
      </w:r>
    </w:p>
    <w:p w14:paraId="1F96C52B" w14:textId="77777777" w:rsidR="00AA47FD" w:rsidRPr="009E0FF4" w:rsidRDefault="00AA47FD" w:rsidP="00AA47FD">
      <w:pPr>
        <w:bidi/>
        <w:rPr>
          <w:rFonts w:ascii="Sakkal Majalla" w:hAnsi="Sakkal Majalla" w:cs="Sakkal Majalla"/>
          <w:sz w:val="28"/>
          <w:szCs w:val="28"/>
          <w:rtl/>
        </w:rPr>
      </w:pPr>
    </w:p>
    <w:p w14:paraId="7616C72D" w14:textId="77777777" w:rsidR="00AA47FD" w:rsidRPr="009E0FF4" w:rsidRDefault="00AA47FD" w:rsidP="00AA47FD">
      <w:pPr>
        <w:tabs>
          <w:tab w:val="center" w:pos="4320"/>
        </w:tabs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>الاسم:</w:t>
      </w:r>
      <w:r w:rsidRPr="009E0FF4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</w:t>
      </w:r>
      <w:r w:rsidRPr="009E0FF4">
        <w:rPr>
          <w:rFonts w:ascii="Sakkal Majalla" w:hAnsi="Sakkal Majalla" w:cs="Sakkal Majalla"/>
          <w:sz w:val="28"/>
          <w:szCs w:val="28"/>
          <w:rtl/>
        </w:rPr>
        <w:tab/>
      </w:r>
    </w:p>
    <w:p w14:paraId="62E41144" w14:textId="77777777" w:rsidR="00AA47FD" w:rsidRPr="009E0FF4" w:rsidRDefault="00AA47FD" w:rsidP="00AA47FD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الصفة: .........................................................</w:t>
      </w:r>
    </w:p>
    <w:p w14:paraId="62774AB9" w14:textId="77777777" w:rsidR="00AA47FD" w:rsidRPr="009E0FF4" w:rsidRDefault="00AA47FD" w:rsidP="00AA47FD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/>
          <w:sz w:val="28"/>
          <w:szCs w:val="28"/>
          <w:rtl/>
        </w:rPr>
        <w:t xml:space="preserve">التوقيع: </w:t>
      </w:r>
      <w:r w:rsidRPr="009E0FF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</w:t>
      </w:r>
    </w:p>
    <w:p w14:paraId="157A8010" w14:textId="77777777" w:rsidR="00AA47FD" w:rsidRPr="009E0FF4" w:rsidRDefault="00AA47FD" w:rsidP="00AA47FD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التاريخ: .........................................................</w:t>
      </w:r>
    </w:p>
    <w:p w14:paraId="178FAC06" w14:textId="77777777" w:rsidR="00AA47FD" w:rsidRPr="009E0FF4" w:rsidRDefault="00AA47FD" w:rsidP="00AA47FD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9E0FF4">
        <w:rPr>
          <w:rFonts w:ascii="Sakkal Majalla" w:hAnsi="Sakkal Majalla" w:cs="Sakkal Majalla" w:hint="cs"/>
          <w:sz w:val="28"/>
          <w:szCs w:val="28"/>
          <w:rtl/>
        </w:rPr>
        <w:t>الختم: ..........................................................</w:t>
      </w:r>
    </w:p>
    <w:p w14:paraId="7DC71D38" w14:textId="77777777" w:rsidR="00AA47FD" w:rsidRPr="009E0FF4" w:rsidRDefault="00AA47FD" w:rsidP="00AA47FD">
      <w:pPr>
        <w:bidi/>
        <w:rPr>
          <w:rFonts w:ascii="Sakkal Majalla" w:hAnsi="Sakkal Majalla" w:cs="Sakkal Majalla"/>
          <w:sz w:val="26"/>
          <w:szCs w:val="26"/>
          <w:rtl/>
        </w:rPr>
      </w:pPr>
    </w:p>
    <w:p w14:paraId="5AB8F2A4" w14:textId="77777777" w:rsidR="00AA47FD" w:rsidRPr="009E0FF4" w:rsidRDefault="00AA47FD" w:rsidP="00AA47FD">
      <w:pPr>
        <w:bidi/>
        <w:rPr>
          <w:rFonts w:ascii="Sakkal Majalla" w:hAnsi="Sakkal Majalla" w:cs="Sakkal Majalla"/>
          <w:sz w:val="28"/>
          <w:szCs w:val="28"/>
          <w:rtl/>
        </w:rPr>
      </w:pPr>
    </w:p>
    <w:p w14:paraId="04415CD1" w14:textId="77777777" w:rsidR="00E71F00" w:rsidRPr="009E0FF4" w:rsidRDefault="00E71F00" w:rsidP="00E71F00">
      <w:pPr>
        <w:bidi/>
        <w:rPr>
          <w:rFonts w:ascii="Sakkal Majalla" w:hAnsi="Sakkal Majalla" w:cs="Sakkal Majalla"/>
          <w:rtl/>
          <w:lang w:bidi="ar-QA"/>
        </w:rPr>
      </w:pPr>
    </w:p>
    <w:sectPr w:rsidR="00E71F00" w:rsidRPr="009E0FF4" w:rsidSect="00A676A6">
      <w:headerReference w:type="default" r:id="rId7"/>
      <w:footerReference w:type="default" r:id="rId8"/>
      <w:pgSz w:w="12240" w:h="15840"/>
      <w:pgMar w:top="1440" w:right="900" w:bottom="630" w:left="99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6269" w14:textId="77777777" w:rsidR="005C6FE7" w:rsidRDefault="005C6FE7" w:rsidP="006C281A">
      <w:r>
        <w:separator/>
      </w:r>
    </w:p>
  </w:endnote>
  <w:endnote w:type="continuationSeparator" w:id="0">
    <w:p w14:paraId="6700798C" w14:textId="77777777" w:rsidR="005C6FE7" w:rsidRDefault="005C6FE7" w:rsidP="006C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3920" w14:textId="77777777" w:rsidR="00704223" w:rsidRPr="00A676A6" w:rsidRDefault="00000000" w:rsidP="00A676A6">
    <w:pPr>
      <w:pStyle w:val="Footer"/>
      <w:bidi/>
      <w:jc w:val="left"/>
      <w:rPr>
        <w:rFonts w:ascii="Sakkal Majalla" w:hAnsi="Sakkal Majalla" w:cs="Sakkal Majalla"/>
        <w:sz w:val="24"/>
        <w:szCs w:val="24"/>
        <w:lang w:bidi="ar-QA"/>
      </w:rPr>
    </w:pPr>
    <w:sdt>
      <w:sdtPr>
        <w:rPr>
          <w:rFonts w:ascii="Sakkal Majalla" w:hAnsi="Sakkal Majalla" w:cs="Sakkal Majalla"/>
          <w:sz w:val="24"/>
          <w:szCs w:val="24"/>
          <w:rtl/>
        </w:rPr>
        <w:id w:val="-1382544593"/>
        <w:docPartObj>
          <w:docPartGallery w:val="Page Numbers (Bottom of Page)"/>
          <w:docPartUnique/>
        </w:docPartObj>
      </w:sdtPr>
      <w:sdtContent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1650248479"/>
            <w:docPartObj>
              <w:docPartGallery w:val="Page Numbers (Top of Page)"/>
              <w:docPartUnique/>
            </w:docPartObj>
          </w:sdtPr>
          <w:sdtContent>
            <w:r w:rsidR="00A676A6" w:rsidRPr="00A676A6">
              <w:rPr>
                <w:rFonts w:ascii="Sakkal Majalla" w:hAnsi="Sakkal Majalla" w:cs="Sakkal Majalla"/>
                <w:sz w:val="24"/>
                <w:szCs w:val="24"/>
                <w:rtl/>
              </w:rPr>
              <w:t>صفحة</w:t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instrText xml:space="preserve"> PAGE </w:instrText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7062F5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1</w:t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A676A6" w:rsidRPr="00A676A6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instrText xml:space="preserve"> NUMPAGES  </w:instrText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7062F5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3</w:t>
            </w:r>
            <w:r w:rsidR="00704223" w:rsidRPr="00A676A6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="00A676A6" w:rsidRPr="00A676A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                               </w:t>
            </w:r>
            <w:r w:rsidR="00A676A6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                                                                                                    </w:t>
            </w:r>
            <w:r w:rsidR="00A676A6" w:rsidRPr="00A676A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                     </w:t>
            </w:r>
          </w:sdtContent>
        </w:sdt>
      </w:sdtContent>
    </w:sdt>
    <w:r w:rsidR="00A676A6" w:rsidRPr="00A676A6">
      <w:rPr>
        <w:rFonts w:ascii="Sakkal Majalla" w:hAnsi="Sakkal Majalla" w:cs="Sakkal Majalla"/>
        <w:sz w:val="24"/>
        <w:szCs w:val="24"/>
        <w:rtl/>
        <w:lang w:bidi="ar-QA"/>
      </w:rPr>
      <w:t xml:space="preserve"> نموذج رقم5 ومرفقاته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1580" w14:textId="77777777" w:rsidR="005C6FE7" w:rsidRDefault="005C6FE7" w:rsidP="006C281A">
      <w:r>
        <w:separator/>
      </w:r>
    </w:p>
  </w:footnote>
  <w:footnote w:type="continuationSeparator" w:id="0">
    <w:p w14:paraId="554ED474" w14:textId="77777777" w:rsidR="005C6FE7" w:rsidRDefault="005C6FE7" w:rsidP="006C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F577" w14:textId="77777777" w:rsidR="006C281A" w:rsidRDefault="006C28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25386" wp14:editId="120AFEF8">
          <wp:simplePos x="0" y="0"/>
          <wp:positionH relativeFrom="column">
            <wp:posOffset>2899040</wp:posOffset>
          </wp:positionH>
          <wp:positionV relativeFrom="paragraph">
            <wp:posOffset>-293230</wp:posOffset>
          </wp:positionV>
          <wp:extent cx="559558" cy="6413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58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B2182"/>
    <w:multiLevelType w:val="hybridMultilevel"/>
    <w:tmpl w:val="C8E8F288"/>
    <w:lvl w:ilvl="0" w:tplc="33EA12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0378"/>
    <w:multiLevelType w:val="hybridMultilevel"/>
    <w:tmpl w:val="2326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36579"/>
    <w:multiLevelType w:val="hybridMultilevel"/>
    <w:tmpl w:val="47447E3E"/>
    <w:lvl w:ilvl="0" w:tplc="0409000F">
      <w:start w:val="1"/>
      <w:numFmt w:val="decimal"/>
      <w:lvlText w:val="%1."/>
      <w:lvlJc w:val="left"/>
      <w:pPr>
        <w:ind w:left="887" w:hanging="360"/>
      </w:p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5D054A24"/>
    <w:multiLevelType w:val="hybridMultilevel"/>
    <w:tmpl w:val="22625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B2EFD"/>
    <w:multiLevelType w:val="hybridMultilevel"/>
    <w:tmpl w:val="C23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F00E6"/>
    <w:multiLevelType w:val="hybridMultilevel"/>
    <w:tmpl w:val="685C2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555E"/>
    <w:multiLevelType w:val="hybridMultilevel"/>
    <w:tmpl w:val="5D16A8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4580546">
    <w:abstractNumId w:val="1"/>
  </w:num>
  <w:num w:numId="2" w16cid:durableId="1496799559">
    <w:abstractNumId w:val="4"/>
  </w:num>
  <w:num w:numId="3" w16cid:durableId="65036393">
    <w:abstractNumId w:val="2"/>
  </w:num>
  <w:num w:numId="4" w16cid:durableId="1055350911">
    <w:abstractNumId w:val="0"/>
  </w:num>
  <w:num w:numId="5" w16cid:durableId="1049769599">
    <w:abstractNumId w:val="5"/>
  </w:num>
  <w:num w:numId="6" w16cid:durableId="1563560248">
    <w:abstractNumId w:val="3"/>
  </w:num>
  <w:num w:numId="7" w16cid:durableId="753085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0D"/>
    <w:rsid w:val="00122AB6"/>
    <w:rsid w:val="0013500D"/>
    <w:rsid w:val="0017088A"/>
    <w:rsid w:val="00276EB2"/>
    <w:rsid w:val="002945DB"/>
    <w:rsid w:val="00296115"/>
    <w:rsid w:val="00454426"/>
    <w:rsid w:val="005C6FE7"/>
    <w:rsid w:val="00684DB7"/>
    <w:rsid w:val="006C281A"/>
    <w:rsid w:val="006D1C68"/>
    <w:rsid w:val="006D4F15"/>
    <w:rsid w:val="00704223"/>
    <w:rsid w:val="007062F5"/>
    <w:rsid w:val="007149C7"/>
    <w:rsid w:val="009E0FF4"/>
    <w:rsid w:val="00A676A6"/>
    <w:rsid w:val="00AA47FD"/>
    <w:rsid w:val="00AB08A8"/>
    <w:rsid w:val="00B6053F"/>
    <w:rsid w:val="00C25C0E"/>
    <w:rsid w:val="00C552FF"/>
    <w:rsid w:val="00C62097"/>
    <w:rsid w:val="00CF76D9"/>
    <w:rsid w:val="00E71F00"/>
    <w:rsid w:val="00FA3317"/>
    <w:rsid w:val="00FA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C2236"/>
  <w15:chartTrackingRefBased/>
  <w15:docId w15:val="{9E081937-5B6B-4182-BD77-8D8CFA6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0D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00D"/>
    <w:pPr>
      <w:keepNext/>
      <w:tabs>
        <w:tab w:val="left" w:pos="1560"/>
        <w:tab w:val="center" w:pos="4320"/>
      </w:tabs>
      <w:bidi/>
      <w:outlineLvl w:val="0"/>
    </w:pPr>
    <w:rPr>
      <w:rFonts w:ascii="Calibri Light" w:hAnsi="Calibri Light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828"/>
    <w:pPr>
      <w:keepNext/>
      <w:bidi/>
      <w:outlineLvl w:val="1"/>
    </w:pPr>
    <w:rPr>
      <w:rFonts w:ascii="Sakkal Majalla" w:hAnsi="Sakkal Majalla" w:cs="Sakkal Majall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6D9"/>
    <w:pPr>
      <w:keepNext/>
      <w:bidi/>
      <w:ind w:left="5040"/>
      <w:outlineLvl w:val="2"/>
    </w:pPr>
    <w:rPr>
      <w:rFonts w:ascii="Sakkal Majalla" w:hAnsi="Sakkal Majalla" w:cs="Sakkal Majall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76D9"/>
    <w:pPr>
      <w:keepNext/>
      <w:bidi/>
      <w:outlineLvl w:val="3"/>
    </w:pPr>
    <w:rPr>
      <w:rFonts w:ascii="Sakkal Majalla" w:hAnsi="Sakkal Majalla" w:cs="Sakkal Majalla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4426"/>
    <w:pPr>
      <w:keepNext/>
      <w:bidi/>
      <w:spacing w:line="360" w:lineRule="auto"/>
      <w:jc w:val="center"/>
      <w:outlineLvl w:val="4"/>
    </w:pPr>
    <w:rPr>
      <w:rFonts w:ascii="Sakkal Majalla" w:hAnsi="Sakkal Majalla" w:cs="Sakkal Majalla"/>
      <w:b/>
      <w:bCs/>
      <w:color w:val="FF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00D"/>
    <w:rPr>
      <w:rFonts w:ascii="Calibri Light" w:eastAsia="Calibri" w:hAnsi="Calibri Light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0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F0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FA6828"/>
    <w:rPr>
      <w:rFonts w:ascii="Sakkal Majalla" w:eastAsia="Calibri" w:hAnsi="Sakkal Majalla" w:cs="Sakkal Majall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76D9"/>
    <w:rPr>
      <w:rFonts w:ascii="Sakkal Majalla" w:eastAsia="Calibri" w:hAnsi="Sakkal Majalla" w:cs="Sakkal Majalla"/>
      <w:sz w:val="28"/>
      <w:szCs w:val="28"/>
    </w:rPr>
  </w:style>
  <w:style w:type="table" w:styleId="TableGrid">
    <w:name w:val="Table Grid"/>
    <w:basedOn w:val="TableNormal"/>
    <w:uiPriority w:val="39"/>
    <w:rsid w:val="00CF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F76D9"/>
    <w:rPr>
      <w:rFonts w:ascii="Sakkal Majalla" w:eastAsia="Calibri" w:hAnsi="Sakkal Majalla" w:cs="Sakkal Majall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F76D9"/>
    <w:pPr>
      <w:bidi/>
      <w:ind w:left="90"/>
    </w:pPr>
    <w:rPr>
      <w:rFonts w:ascii="Sakkal Majalla" w:hAnsi="Sakkal Majalla" w:cs="Sakkal Majalla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76D9"/>
    <w:rPr>
      <w:rFonts w:ascii="Sakkal Majalla" w:eastAsia="Calibri" w:hAnsi="Sakkal Majalla" w:cs="Sakkal Majalla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C2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A"/>
    <w:rPr>
      <w:rFonts w:ascii="Calibri" w:eastAsia="Calibri" w:hAnsi="Calibri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454426"/>
    <w:rPr>
      <w:rFonts w:ascii="Sakkal Majalla" w:eastAsia="Calibri" w:hAnsi="Sakkal Majalla" w:cs="Sakkal Majalla"/>
      <w:b/>
      <w:bCs/>
      <w:color w:val="FF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149B8BE0AE48F42B3FF092DF7B2F8D3" ma:contentTypeVersion="5" ma:contentTypeDescription="إنشاء مستند جديد." ma:contentTypeScope="" ma:versionID="b99c7986a0c9d85aac3eaeb7b58ad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631c808570852489f41dcb8fee21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9CF76-4942-45CC-9F75-A6FC48F0B292}"/>
</file>

<file path=customXml/itemProps2.xml><?xml version="1.0" encoding="utf-8"?>
<ds:datastoreItem xmlns:ds="http://schemas.openxmlformats.org/officeDocument/2006/customXml" ds:itemID="{CE6F9265-D5A1-4CC9-8CA1-8F8E4F4CA5D5}"/>
</file>

<file path=customXml/itemProps3.xml><?xml version="1.0" encoding="utf-8"?>
<ds:datastoreItem xmlns:ds="http://schemas.openxmlformats.org/officeDocument/2006/customXml" ds:itemID="{342BF3D6-5373-4F71-88AF-A47F08317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Behary</dc:creator>
  <cp:keywords/>
  <dc:description/>
  <cp:lastModifiedBy>Hind Behary</cp:lastModifiedBy>
  <cp:revision>14</cp:revision>
  <cp:lastPrinted>2019-07-30T08:16:00Z</cp:lastPrinted>
  <dcterms:created xsi:type="dcterms:W3CDTF">2019-07-18T11:12:00Z</dcterms:created>
  <dcterms:modified xsi:type="dcterms:W3CDTF">2022-12-20T10:43:00Z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0x010100C149B8BE0AE48F42B3FF092DF7B2F8D3</vt:lpwstr>
  </property>
</Properties>
</file>