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5594" w14:textId="0B52D42D" w:rsidR="00800D16" w:rsidRPr="00666E26" w:rsidRDefault="007746D0" w:rsidP="00515618">
      <w:pPr>
        <w:pStyle w:val="Heading4"/>
        <w:rPr>
          <w:u w:val="single"/>
        </w:rPr>
      </w:pPr>
      <w:r w:rsidRPr="00666E26">
        <w:rPr>
          <w:rFonts w:hint="cs"/>
          <w:u w:val="single"/>
          <w:rtl/>
        </w:rPr>
        <w:t xml:space="preserve">طلب ترشيح لعضوية مجلس إدارة قطر للوقود للفترة من </w:t>
      </w:r>
      <w:r w:rsidR="00515618" w:rsidRPr="00666E26">
        <w:rPr>
          <w:rFonts w:hint="cs"/>
          <w:u w:val="single"/>
          <w:rtl/>
        </w:rPr>
        <w:t>20</w:t>
      </w:r>
      <w:r w:rsidR="00D616B3" w:rsidRPr="00666E26">
        <w:rPr>
          <w:rFonts w:hint="cs"/>
          <w:u w:val="single"/>
          <w:rtl/>
        </w:rPr>
        <w:t>23</w:t>
      </w:r>
      <w:r w:rsidRPr="00666E26">
        <w:rPr>
          <w:rFonts w:hint="cs"/>
          <w:u w:val="single"/>
          <w:rtl/>
        </w:rPr>
        <w:t xml:space="preserve"> إلى </w:t>
      </w:r>
      <w:r w:rsidR="00515618" w:rsidRPr="00666E26">
        <w:rPr>
          <w:rFonts w:hint="cs"/>
          <w:u w:val="single"/>
          <w:rtl/>
        </w:rPr>
        <w:t>202</w:t>
      </w:r>
      <w:r w:rsidR="00D616B3" w:rsidRPr="00666E26">
        <w:rPr>
          <w:rFonts w:hint="cs"/>
          <w:u w:val="single"/>
          <w:rtl/>
        </w:rPr>
        <w:t>5</w:t>
      </w:r>
    </w:p>
    <w:p w14:paraId="75DFDC04" w14:textId="77777777" w:rsidR="00800D16" w:rsidRPr="00666E26" w:rsidRDefault="00800D16" w:rsidP="007746D0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666E26">
        <w:rPr>
          <w:rFonts w:ascii="Sakkal Majalla" w:hAnsi="Sakkal Majalla" w:cs="Sakkal Majalla"/>
          <w:b/>
          <w:bCs/>
          <w:sz w:val="28"/>
          <w:szCs w:val="28"/>
          <w:rtl/>
        </w:rPr>
        <w:t>(يتم تقديمه من قبل</w:t>
      </w:r>
      <w:r w:rsidRPr="00666E26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7746D0" w:rsidRPr="00666E2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الأشخاص</w:t>
      </w:r>
      <w:r w:rsidR="007746D0" w:rsidRPr="00666E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3A6EED" w:rsidRPr="00666E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المترشحين </w:t>
      </w:r>
      <w:r w:rsidR="007746D0" w:rsidRPr="00666E2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بصفة </w:t>
      </w:r>
      <w:r w:rsidR="007746D0" w:rsidRPr="00666E2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غير مستقل</w:t>
      </w:r>
      <w:r w:rsidRPr="00666E26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280869B5" w14:textId="77777777" w:rsidR="00800D16" w:rsidRPr="00666E26" w:rsidRDefault="00800D16" w:rsidP="00800D16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QA"/>
        </w:rPr>
      </w:pPr>
    </w:p>
    <w:p w14:paraId="65CC2017" w14:textId="77777777" w:rsidR="007746D0" w:rsidRPr="00666E26" w:rsidRDefault="00800D16" w:rsidP="007746D0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666E2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46D0" w:rsidRPr="00666E26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7746D0" w:rsidRPr="00666E26">
        <w:rPr>
          <w:rFonts w:ascii="Sakkal Majalla" w:hAnsi="Sakkal Majalla" w:cs="Sakkal Majalla"/>
          <w:sz w:val="28"/>
          <w:szCs w:val="28"/>
          <w:rtl/>
        </w:rPr>
        <w:t>الدوحة في ____</w:t>
      </w:r>
    </w:p>
    <w:p w14:paraId="62F7FC4D" w14:textId="77777777" w:rsidR="007746D0" w:rsidRPr="00666E26" w:rsidRDefault="007746D0" w:rsidP="007746D0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66E2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السادة/ </w:t>
      </w:r>
      <w:r w:rsidRPr="00666E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لجنة الترشيحات / قطر للوقود           </w:t>
      </w:r>
      <w:r w:rsidRPr="00666E2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ش.م.ع </w:t>
      </w:r>
      <w:r w:rsidRPr="00666E26"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666E2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 </w:t>
      </w:r>
      <w:r w:rsidRPr="00666E2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  <w:r w:rsidRPr="00666E2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المحترمين،</w:t>
      </w:r>
    </w:p>
    <w:p w14:paraId="5E971008" w14:textId="77777777" w:rsidR="007746D0" w:rsidRPr="00666E26" w:rsidRDefault="007746D0" w:rsidP="00146601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66E2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لعناية/ سكرتارية مجلس الإدارة </w:t>
      </w:r>
    </w:p>
    <w:p w14:paraId="644ED89F" w14:textId="77777777" w:rsidR="007746D0" w:rsidRPr="00666E26" w:rsidRDefault="007746D0" w:rsidP="007746D0">
      <w:pPr>
        <w:pStyle w:val="Heading1"/>
        <w:rPr>
          <w:rtl/>
        </w:rPr>
      </w:pPr>
      <w:r w:rsidRPr="00666E26">
        <w:rPr>
          <w:rtl/>
        </w:rPr>
        <w:t xml:space="preserve">الدوحة، قطر </w:t>
      </w:r>
    </w:p>
    <w:p w14:paraId="3FD9442C" w14:textId="77777777" w:rsidR="007746D0" w:rsidRPr="00666E26" w:rsidRDefault="007746D0" w:rsidP="007746D0">
      <w:pPr>
        <w:rPr>
          <w:rtl/>
        </w:rPr>
      </w:pPr>
    </w:p>
    <w:p w14:paraId="0D1921DB" w14:textId="77777777" w:rsidR="002038A0" w:rsidRPr="00666E26" w:rsidRDefault="002038A0" w:rsidP="007746D0">
      <w:pPr>
        <w:pStyle w:val="Heading3"/>
        <w:spacing w:line="360" w:lineRule="auto"/>
        <w:rPr>
          <w:rtl/>
        </w:rPr>
      </w:pPr>
      <w:r w:rsidRPr="00666E26">
        <w:rPr>
          <w:rtl/>
        </w:rPr>
        <w:t>الموضوع: طلب ترشيح وإقرار</w:t>
      </w:r>
    </w:p>
    <w:p w14:paraId="1834882E" w14:textId="77777777" w:rsidR="002038A0" w:rsidRPr="00666E26" w:rsidRDefault="003A6EED" w:rsidP="002038A0">
      <w:pPr>
        <w:pStyle w:val="BodyText"/>
        <w:rPr>
          <w:b/>
          <w:bCs/>
          <w:color w:val="auto"/>
          <w:rtl/>
        </w:rPr>
      </w:pPr>
      <w:r w:rsidRPr="00666E26">
        <w:rPr>
          <w:rFonts w:hint="cs"/>
          <w:b/>
          <w:bCs/>
          <w:color w:val="auto"/>
          <w:rtl/>
        </w:rPr>
        <w:t>بيانات المرشح:</w:t>
      </w:r>
    </w:p>
    <w:p w14:paraId="32591A56" w14:textId="77777777" w:rsidR="003A6EED" w:rsidRPr="00666E26" w:rsidRDefault="003A6EED" w:rsidP="003A6EED">
      <w:pPr>
        <w:pStyle w:val="BodyText"/>
        <w:rPr>
          <w:b/>
          <w:bCs/>
          <w:color w:val="auto"/>
          <w:rtl/>
        </w:rPr>
      </w:pPr>
      <w:r w:rsidRPr="00666E26">
        <w:rPr>
          <w:rFonts w:hint="cs"/>
          <w:b/>
          <w:bCs/>
          <w:color w:val="auto"/>
          <w:rtl/>
        </w:rPr>
        <w:t>الاسم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الكامل</w:t>
      </w:r>
      <w:r w:rsidRPr="00666E26">
        <w:rPr>
          <w:b/>
          <w:bCs/>
          <w:color w:val="auto"/>
          <w:rtl/>
        </w:rPr>
        <w:t>: ...................................................................................‏</w:t>
      </w:r>
    </w:p>
    <w:p w14:paraId="1F5435FA" w14:textId="77777777" w:rsidR="003A6EED" w:rsidRPr="00666E26" w:rsidRDefault="003A6EED" w:rsidP="003A6EED">
      <w:pPr>
        <w:pStyle w:val="BodyText"/>
        <w:rPr>
          <w:b/>
          <w:bCs/>
          <w:color w:val="auto"/>
          <w:rtl/>
        </w:rPr>
      </w:pPr>
      <w:r w:rsidRPr="00666E26">
        <w:rPr>
          <w:rFonts w:hint="cs"/>
          <w:b/>
          <w:bCs/>
          <w:color w:val="auto"/>
          <w:rtl/>
        </w:rPr>
        <w:t>تاريخ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الميلاد</w:t>
      </w:r>
      <w:r w:rsidRPr="00666E26">
        <w:rPr>
          <w:b/>
          <w:bCs/>
          <w:color w:val="auto"/>
          <w:rtl/>
        </w:rPr>
        <w:t>: ..........................................</w:t>
      </w:r>
      <w:r w:rsidRPr="00666E26">
        <w:rPr>
          <w:rFonts w:hint="cs"/>
          <w:b/>
          <w:bCs/>
          <w:color w:val="auto"/>
          <w:rtl/>
        </w:rPr>
        <w:t>،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رقم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البطاقة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الشخصية</w:t>
      </w:r>
      <w:r w:rsidRPr="00666E26">
        <w:rPr>
          <w:b/>
          <w:bCs/>
          <w:color w:val="auto"/>
          <w:rtl/>
        </w:rPr>
        <w:t>: ..............................................................‏</w:t>
      </w:r>
    </w:p>
    <w:p w14:paraId="7CA77E66" w14:textId="77777777" w:rsidR="003A6EED" w:rsidRPr="00666E26" w:rsidRDefault="003A6EED" w:rsidP="003A6EED">
      <w:pPr>
        <w:pStyle w:val="BodyText"/>
        <w:rPr>
          <w:b/>
          <w:bCs/>
          <w:color w:val="auto"/>
          <w:rtl/>
        </w:rPr>
      </w:pPr>
      <w:r w:rsidRPr="00666E26">
        <w:rPr>
          <w:rFonts w:hint="cs"/>
          <w:b/>
          <w:bCs/>
          <w:color w:val="auto"/>
          <w:rtl/>
        </w:rPr>
        <w:t>العنوان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بالكامل</w:t>
      </w:r>
      <w:r w:rsidRPr="00666E26">
        <w:rPr>
          <w:b/>
          <w:bCs/>
          <w:color w:val="auto"/>
          <w:rtl/>
        </w:rPr>
        <w:t>: ...............................................................................‏</w:t>
      </w:r>
    </w:p>
    <w:p w14:paraId="40A9134E" w14:textId="77777777" w:rsidR="003A6EED" w:rsidRPr="00666E26" w:rsidRDefault="003A6EED" w:rsidP="003A6EED">
      <w:pPr>
        <w:pStyle w:val="BodyText"/>
        <w:rPr>
          <w:b/>
          <w:bCs/>
          <w:color w:val="auto"/>
          <w:rtl/>
        </w:rPr>
      </w:pPr>
      <w:r w:rsidRPr="00666E26">
        <w:rPr>
          <w:rFonts w:hint="cs"/>
          <w:b/>
          <w:bCs/>
          <w:color w:val="auto"/>
          <w:rtl/>
        </w:rPr>
        <w:t>الوظيفة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الحالية</w:t>
      </w:r>
      <w:r w:rsidRPr="00666E26">
        <w:rPr>
          <w:b/>
          <w:bCs/>
          <w:color w:val="auto"/>
          <w:rtl/>
        </w:rPr>
        <w:t>: ..............................................................................‏</w:t>
      </w:r>
    </w:p>
    <w:p w14:paraId="315661BE" w14:textId="77777777" w:rsidR="003A6EED" w:rsidRPr="00666E26" w:rsidRDefault="003A6EED" w:rsidP="003A6EED">
      <w:pPr>
        <w:pStyle w:val="BodyText"/>
        <w:rPr>
          <w:b/>
          <w:bCs/>
          <w:color w:val="auto"/>
          <w:rtl/>
        </w:rPr>
      </w:pPr>
      <w:r w:rsidRPr="00666E26">
        <w:rPr>
          <w:rFonts w:hint="cs"/>
          <w:b/>
          <w:bCs/>
          <w:color w:val="auto"/>
          <w:rtl/>
        </w:rPr>
        <w:t>عدد</w:t>
      </w:r>
      <w:r w:rsidRPr="00666E26">
        <w:rPr>
          <w:b/>
          <w:bCs/>
          <w:color w:val="auto"/>
          <w:rtl/>
        </w:rPr>
        <w:t xml:space="preserve"> </w:t>
      </w:r>
      <w:r w:rsidRPr="00666E26">
        <w:rPr>
          <w:rFonts w:hint="cs"/>
          <w:b/>
          <w:bCs/>
          <w:color w:val="auto"/>
          <w:rtl/>
        </w:rPr>
        <w:t>الأسهم</w:t>
      </w:r>
      <w:r w:rsidRPr="00666E26">
        <w:rPr>
          <w:b/>
          <w:bCs/>
          <w:color w:val="auto"/>
          <w:rtl/>
        </w:rPr>
        <w:t>: ....................................................................................‏</w:t>
      </w:r>
    </w:p>
    <w:p w14:paraId="59F077A9" w14:textId="77777777" w:rsidR="003A6EED" w:rsidRPr="00666E26" w:rsidRDefault="003A6EED" w:rsidP="003A6EED">
      <w:pPr>
        <w:bidi/>
        <w:rPr>
          <w:rFonts w:cs="Sakkal Majalla"/>
          <w:b/>
          <w:bCs/>
        </w:rPr>
      </w:pPr>
    </w:p>
    <w:p w14:paraId="792B6CBA" w14:textId="76162E72" w:rsidR="002038A0" w:rsidRPr="00666E26" w:rsidRDefault="003A6EED" w:rsidP="00515618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cs="Sakkal Majalla" w:hint="cs"/>
          <w:b/>
          <w:bCs/>
          <w:rtl/>
        </w:rPr>
        <w:t>ارقام</w:t>
      </w:r>
      <w:r w:rsidRPr="00666E26">
        <w:rPr>
          <w:rFonts w:cs="Sakkal Majalla"/>
          <w:b/>
          <w:bCs/>
          <w:rtl/>
        </w:rPr>
        <w:t xml:space="preserve"> </w:t>
      </w:r>
      <w:r w:rsidRPr="00666E26">
        <w:rPr>
          <w:rFonts w:cs="Sakkal Majalla" w:hint="cs"/>
          <w:b/>
          <w:bCs/>
          <w:rtl/>
        </w:rPr>
        <w:t>الاتصال</w:t>
      </w:r>
      <w:r w:rsidRPr="00666E26">
        <w:rPr>
          <w:rFonts w:cs="Sakkal Majalla"/>
          <w:b/>
          <w:bCs/>
          <w:rtl/>
        </w:rPr>
        <w:t xml:space="preserve">: </w:t>
      </w:r>
      <w:r w:rsidRPr="00666E26">
        <w:rPr>
          <w:rFonts w:cs="Sakkal Majalla" w:hint="cs"/>
          <w:b/>
          <w:bCs/>
          <w:rtl/>
        </w:rPr>
        <w:t>جوال</w:t>
      </w:r>
      <w:r w:rsidRPr="00666E26">
        <w:rPr>
          <w:rFonts w:cs="Sakkal Majalla"/>
          <w:b/>
          <w:bCs/>
          <w:rtl/>
        </w:rPr>
        <w:t>: .......................................</w:t>
      </w:r>
      <w:r w:rsidRPr="00666E26">
        <w:rPr>
          <w:rFonts w:cs="Sakkal Majalla" w:hint="cs"/>
          <w:b/>
          <w:bCs/>
          <w:rtl/>
        </w:rPr>
        <w:t>،</w:t>
      </w:r>
      <w:r w:rsidRPr="00666E26">
        <w:rPr>
          <w:rFonts w:cs="Sakkal Majalla"/>
          <w:b/>
          <w:bCs/>
          <w:rtl/>
        </w:rPr>
        <w:t xml:space="preserve"> </w:t>
      </w:r>
      <w:r w:rsidRPr="00666E26">
        <w:rPr>
          <w:rFonts w:cs="Sakkal Majalla" w:hint="cs"/>
          <w:b/>
          <w:bCs/>
          <w:rtl/>
        </w:rPr>
        <w:t>هاتف</w:t>
      </w:r>
      <w:r w:rsidRPr="00666E26">
        <w:rPr>
          <w:rFonts w:cs="Sakkal Majalla"/>
          <w:b/>
          <w:bCs/>
          <w:rtl/>
        </w:rPr>
        <w:t>: ....................................</w:t>
      </w:r>
      <w:r w:rsidRPr="00666E26">
        <w:rPr>
          <w:rFonts w:cs="Sakkal Majalla" w:hint="cs"/>
          <w:b/>
          <w:bCs/>
          <w:rtl/>
        </w:rPr>
        <w:t>،</w:t>
      </w:r>
      <w:r w:rsidRPr="00666E26">
        <w:rPr>
          <w:rFonts w:cs="Sakkal Majalla"/>
          <w:b/>
          <w:bCs/>
          <w:rtl/>
        </w:rPr>
        <w:t xml:space="preserve"> </w:t>
      </w:r>
      <w:r w:rsidRPr="00666E26">
        <w:rPr>
          <w:rFonts w:cs="Sakkal Majalla" w:hint="cs"/>
          <w:b/>
          <w:bCs/>
          <w:rtl/>
        </w:rPr>
        <w:t>فاكس</w:t>
      </w:r>
      <w:r w:rsidRPr="00666E26">
        <w:rPr>
          <w:rFonts w:cs="Sakkal Majalla"/>
          <w:b/>
          <w:bCs/>
          <w:rtl/>
        </w:rPr>
        <w:t>: ..........................‏</w:t>
      </w:r>
      <w:r w:rsidR="002038A0" w:rsidRPr="00666E26">
        <w:rPr>
          <w:rFonts w:ascii="Sakkal Majalla" w:hAnsi="Sakkal Majalla" w:cs="Sakkal Majalla"/>
          <w:sz w:val="28"/>
          <w:szCs w:val="28"/>
          <w:rtl/>
        </w:rPr>
        <w:t xml:space="preserve"> أرجو أن أبدي رغبتي في ترشيح شخصي كعضو </w:t>
      </w:r>
      <w:r w:rsidR="00515618" w:rsidRPr="00666E26">
        <w:rPr>
          <w:rFonts w:ascii="Sakkal Majalla" w:hAnsi="Sakkal Majalla" w:cs="Sakkal Majalla" w:hint="cs"/>
          <w:sz w:val="28"/>
          <w:szCs w:val="28"/>
          <w:rtl/>
        </w:rPr>
        <w:t xml:space="preserve">غير </w:t>
      </w:r>
      <w:r w:rsidR="002038A0" w:rsidRPr="00666E26">
        <w:rPr>
          <w:rFonts w:ascii="Sakkal Majalla" w:hAnsi="Sakkal Majalla" w:cs="Sakkal Majalla"/>
          <w:sz w:val="28"/>
          <w:szCs w:val="28"/>
          <w:rtl/>
        </w:rPr>
        <w:t xml:space="preserve">مستقل في مجلس إدارة </w:t>
      </w:r>
      <w:r w:rsidR="002038A0" w:rsidRPr="00666E26">
        <w:rPr>
          <w:rFonts w:ascii="Sakkal Majalla" w:hAnsi="Sakkal Majalla" w:cs="Sakkal Majalla" w:hint="cs"/>
          <w:sz w:val="28"/>
          <w:szCs w:val="28"/>
          <w:rtl/>
        </w:rPr>
        <w:t xml:space="preserve">قطر للوقود </w:t>
      </w:r>
      <w:r w:rsidR="002038A0" w:rsidRPr="00666E26">
        <w:rPr>
          <w:rFonts w:ascii="Sakkal Majalla" w:hAnsi="Sakkal Majalla" w:cs="Sakkal Majalla"/>
          <w:sz w:val="28"/>
          <w:szCs w:val="28"/>
          <w:rtl/>
        </w:rPr>
        <w:t xml:space="preserve">ش.م.ع </w:t>
      </w:r>
      <w:r w:rsidR="002038A0" w:rsidRPr="00666E26">
        <w:rPr>
          <w:rFonts w:ascii="Sakkal Majalla" w:hAnsi="Sakkal Majalla" w:cs="Sakkal Majalla"/>
          <w:sz w:val="28"/>
          <w:szCs w:val="28"/>
        </w:rPr>
        <w:t>.</w:t>
      </w:r>
      <w:r w:rsidR="002038A0" w:rsidRPr="00666E26">
        <w:rPr>
          <w:rFonts w:ascii="Sakkal Majalla" w:hAnsi="Sakkal Majalla" w:cs="Sakkal Majalla"/>
          <w:sz w:val="28"/>
          <w:szCs w:val="28"/>
          <w:rtl/>
        </w:rPr>
        <w:t>ق. للدورة الجديدة</w:t>
      </w:r>
      <w:r w:rsidR="00146601" w:rsidRPr="00666E26">
        <w:rPr>
          <w:rFonts w:ascii="Sakkal Majalla" w:hAnsi="Sakkal Majalla" w:cs="Sakkal Majalla" w:hint="cs"/>
          <w:sz w:val="28"/>
          <w:szCs w:val="28"/>
          <w:rtl/>
        </w:rPr>
        <w:t xml:space="preserve"> التي تبدأ من</w:t>
      </w:r>
      <w:r w:rsidR="002038A0" w:rsidRPr="00666E26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15618" w:rsidRPr="00666E26">
        <w:rPr>
          <w:rFonts w:ascii="Sakkal Majalla" w:hAnsi="Sakkal Majalla" w:cs="Sakkal Majalla" w:hint="cs"/>
          <w:sz w:val="28"/>
          <w:szCs w:val="28"/>
          <w:rtl/>
        </w:rPr>
        <w:t>تاريخ</w:t>
      </w:r>
      <w:r w:rsidR="00EB467D" w:rsidRPr="00666E26">
        <w:rPr>
          <w:rFonts w:ascii="Sakkal Majalla" w:hAnsi="Sakkal Majalla" w:cs="Sakkal Majalla" w:hint="cs"/>
          <w:sz w:val="28"/>
          <w:szCs w:val="28"/>
          <w:rtl/>
        </w:rPr>
        <w:t xml:space="preserve"> انتهاء</w:t>
      </w:r>
      <w:r w:rsidR="00515618" w:rsidRPr="00666E26">
        <w:rPr>
          <w:rFonts w:ascii="Sakkal Majalla" w:hAnsi="Sakkal Majalla" w:cs="Sakkal Majalla" w:hint="cs"/>
          <w:sz w:val="28"/>
          <w:szCs w:val="28"/>
          <w:rtl/>
        </w:rPr>
        <w:t xml:space="preserve"> انعقاد </w:t>
      </w:r>
      <w:r w:rsidR="00EB467D" w:rsidRPr="00666E26">
        <w:rPr>
          <w:rFonts w:ascii="Sakkal Majalla" w:hAnsi="Sakkal Majalla" w:cs="Sakkal Majalla" w:hint="cs"/>
          <w:sz w:val="28"/>
          <w:szCs w:val="28"/>
          <w:rtl/>
        </w:rPr>
        <w:t xml:space="preserve">اجتماع </w:t>
      </w:r>
      <w:r w:rsidR="00515618" w:rsidRPr="00666E26">
        <w:rPr>
          <w:rFonts w:ascii="Sakkal Majalla" w:hAnsi="Sakkal Majalla" w:cs="Sakkal Majalla" w:hint="cs"/>
          <w:sz w:val="28"/>
          <w:szCs w:val="28"/>
          <w:rtl/>
        </w:rPr>
        <w:t>الجمعية العمومية السنوية لوقود للعام 20</w:t>
      </w:r>
      <w:r w:rsidR="00D616B3" w:rsidRPr="00666E26">
        <w:rPr>
          <w:rFonts w:ascii="Sakkal Majalla" w:hAnsi="Sakkal Majalla" w:cs="Sakkal Majalla" w:hint="cs"/>
          <w:sz w:val="28"/>
          <w:szCs w:val="28"/>
          <w:rtl/>
        </w:rPr>
        <w:t>22</w:t>
      </w:r>
      <w:r w:rsidR="00515618" w:rsidRPr="00666E26">
        <w:rPr>
          <w:rFonts w:ascii="Sakkal Majalla" w:hAnsi="Sakkal Majalla" w:cs="Sakkal Majalla"/>
          <w:sz w:val="28"/>
          <w:szCs w:val="28"/>
          <w:rtl/>
        </w:rPr>
        <w:t xml:space="preserve"> وتنتهي ب</w:t>
      </w:r>
      <w:r w:rsidR="00146601" w:rsidRPr="00666E26">
        <w:rPr>
          <w:rFonts w:ascii="Sakkal Majalla" w:hAnsi="Sakkal Majalla" w:cs="Sakkal Majalla" w:hint="cs"/>
          <w:sz w:val="28"/>
          <w:szCs w:val="28"/>
          <w:rtl/>
        </w:rPr>
        <w:t xml:space="preserve">انتهاء </w:t>
      </w:r>
      <w:r w:rsidR="00515618" w:rsidRPr="00666E26">
        <w:rPr>
          <w:rFonts w:ascii="Sakkal Majalla" w:hAnsi="Sakkal Majalla" w:cs="Sakkal Majalla"/>
          <w:sz w:val="28"/>
          <w:szCs w:val="28"/>
          <w:rtl/>
        </w:rPr>
        <w:t xml:space="preserve">انعقاد اجتماع الجمعية العامة السنوية للمساهمين </w:t>
      </w:r>
      <w:r w:rsidR="00515618" w:rsidRPr="00666E26">
        <w:rPr>
          <w:rFonts w:ascii="Sakkal Majalla" w:hAnsi="Sakkal Majalla" w:cs="Sakkal Majalla" w:hint="cs"/>
          <w:sz w:val="28"/>
          <w:szCs w:val="28"/>
          <w:rtl/>
        </w:rPr>
        <w:t>للعام 20</w:t>
      </w:r>
      <w:r w:rsidR="00D616B3" w:rsidRPr="00666E26">
        <w:rPr>
          <w:rFonts w:ascii="Sakkal Majalla" w:hAnsi="Sakkal Majalla" w:cs="Sakkal Majalla" w:hint="cs"/>
          <w:sz w:val="28"/>
          <w:szCs w:val="28"/>
          <w:rtl/>
        </w:rPr>
        <w:t>25</w:t>
      </w:r>
      <w:r w:rsidR="00515618" w:rsidRPr="00666E26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2038A0" w:rsidRPr="00666E26">
        <w:rPr>
          <w:rFonts w:ascii="Sakkal Majalla" w:hAnsi="Sakkal Majalla" w:cs="Sakkal Majalla"/>
          <w:sz w:val="28"/>
          <w:szCs w:val="28"/>
          <w:rtl/>
        </w:rPr>
        <w:t xml:space="preserve">وأقر بهذا بأنني : </w:t>
      </w:r>
    </w:p>
    <w:p w14:paraId="11F70FB6" w14:textId="77777777" w:rsidR="002038A0" w:rsidRPr="00666E26" w:rsidRDefault="007746D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لا يقل عمري عن 21 عاماً</w:t>
      </w:r>
      <w:r w:rsidRPr="00666E26">
        <w:rPr>
          <w:rFonts w:ascii="Sakkal Majalla" w:hAnsi="Sakkal Majalla" w:cs="Sakkal Majalla" w:hint="cs"/>
          <w:sz w:val="28"/>
          <w:szCs w:val="28"/>
          <w:rtl/>
        </w:rPr>
        <w:t>، واتمتع بالأهلية الكاملة.</w:t>
      </w:r>
    </w:p>
    <w:p w14:paraId="4E228193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لست رئيساً لمجلس إدارة أو نائباً لرئيس مجلس إدارة في أكثر من شركتين مركزيهما</w:t>
      </w:r>
      <w:r w:rsidR="00792911" w:rsidRPr="00666E2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666E26">
        <w:rPr>
          <w:rFonts w:ascii="Sakkal Majalla" w:hAnsi="Sakkal Majalla" w:cs="Sakkal Majalla"/>
          <w:sz w:val="28"/>
          <w:szCs w:val="28"/>
          <w:rtl/>
        </w:rPr>
        <w:t>الرئيسيين في دولة قطر.</w:t>
      </w:r>
    </w:p>
    <w:p w14:paraId="1CD1B0AF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لست عضواً في مجلس إدارة أكثر من ثلاث شركات تقع مراكزها الرئيسية في دولة قطر.</w:t>
      </w:r>
    </w:p>
    <w:p w14:paraId="3373D99B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لست عضواً منتدباً للإدارة في أكثر من شركة واحدة مركزها الرئيسي في دولة قطر.</w:t>
      </w:r>
    </w:p>
    <w:p w14:paraId="7E6FD357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لست أجمع بين عضوية مجلس إدارة شركتين تمارسان نشاطاً متجانساً.</w:t>
      </w:r>
    </w:p>
    <w:p w14:paraId="230BAE1D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كما إنني لا أشترك في عمل أو في إدارة شركة مشابهة أو منافسة.</w:t>
      </w:r>
    </w:p>
    <w:p w14:paraId="12234B9B" w14:textId="77777777" w:rsidR="007746D0" w:rsidRPr="00666E26" w:rsidRDefault="002038A0" w:rsidP="007746D0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أتمتع بكامل الأهلية ولم يسبق أن حكم علي بعقوبة جنائية، أو في جريمة مخلة بالشرف أو الأمانة، أو في جريمة من الجرائم المشار إليها في المادة</w:t>
      </w:r>
      <w:r w:rsidRPr="00666E26">
        <w:rPr>
          <w:rFonts w:ascii="Sakkal Majalla" w:hAnsi="Sakkal Majalla" w:cs="Sakkal Majalla"/>
          <w:sz w:val="28"/>
          <w:szCs w:val="28"/>
        </w:rPr>
        <w:t xml:space="preserve"> </w:t>
      </w:r>
      <w:r w:rsidRPr="00666E26">
        <w:rPr>
          <w:rFonts w:ascii="Sakkal Majalla" w:hAnsi="Sakkal Majalla" w:cs="Sakkal Majalla"/>
          <w:sz w:val="28"/>
          <w:szCs w:val="28"/>
          <w:rtl/>
        </w:rPr>
        <w:t>(40)</w:t>
      </w:r>
      <w:r w:rsidRPr="00666E26">
        <w:rPr>
          <w:rFonts w:ascii="Sakkal Majalla" w:hAnsi="Sakkal Majalla" w:cs="Sakkal Majalla"/>
          <w:sz w:val="28"/>
          <w:szCs w:val="28"/>
        </w:rPr>
        <w:t xml:space="preserve"> </w:t>
      </w:r>
      <w:r w:rsidRPr="00666E26">
        <w:rPr>
          <w:rFonts w:ascii="Sakkal Majalla" w:hAnsi="Sakkal Majalla" w:cs="Sakkal Majalla"/>
          <w:sz w:val="28"/>
          <w:szCs w:val="28"/>
          <w:rtl/>
        </w:rPr>
        <w:t>من القانون رقم (8) لسنة 2012 بشأن هيئة قطر للأسواق المالية، والمادتين</w:t>
      </w:r>
      <w:r w:rsidRPr="00666E26">
        <w:rPr>
          <w:rFonts w:ascii="Sakkal Majalla" w:hAnsi="Sakkal Majalla" w:cs="Sakkal Majalla"/>
          <w:sz w:val="28"/>
          <w:szCs w:val="28"/>
        </w:rPr>
        <w:t xml:space="preserve"> </w:t>
      </w:r>
      <w:r w:rsidRPr="00666E26">
        <w:rPr>
          <w:rFonts w:ascii="Sakkal Majalla" w:hAnsi="Sakkal Majalla" w:cs="Sakkal Majalla"/>
          <w:sz w:val="28"/>
          <w:szCs w:val="28"/>
          <w:rtl/>
        </w:rPr>
        <w:t>(334)</w:t>
      </w:r>
      <w:r w:rsidRPr="00666E26">
        <w:rPr>
          <w:rFonts w:ascii="Sakkal Majalla" w:hAnsi="Sakkal Majalla" w:cs="Sakkal Majalla"/>
          <w:sz w:val="28"/>
          <w:szCs w:val="28"/>
        </w:rPr>
        <w:t xml:space="preserve"> </w:t>
      </w:r>
      <w:r w:rsidRPr="00666E26">
        <w:rPr>
          <w:rFonts w:ascii="Sakkal Majalla" w:hAnsi="Sakkal Majalla" w:cs="Sakkal Majalla"/>
          <w:sz w:val="28"/>
          <w:szCs w:val="28"/>
          <w:rtl/>
        </w:rPr>
        <w:t>و(335)</w:t>
      </w:r>
      <w:r w:rsidRPr="00666E26">
        <w:rPr>
          <w:rFonts w:ascii="Sakkal Majalla" w:hAnsi="Sakkal Majalla" w:cs="Sakkal Majalla"/>
          <w:sz w:val="28"/>
          <w:szCs w:val="28"/>
        </w:rPr>
        <w:t xml:space="preserve"> </w:t>
      </w:r>
      <w:r w:rsidRPr="00666E26">
        <w:rPr>
          <w:rFonts w:ascii="Sakkal Majalla" w:hAnsi="Sakkal Majalla" w:cs="Sakkal Majalla"/>
          <w:sz w:val="28"/>
          <w:szCs w:val="28"/>
          <w:rtl/>
        </w:rPr>
        <w:t>من القانون رقم (11) لسنة 2015 بإصدار قانون الشركات التجارية</w:t>
      </w:r>
      <w:r w:rsidR="007746D0" w:rsidRPr="00666E26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6F182E35" w14:textId="77777777" w:rsidR="007746D0" w:rsidRPr="00666E26" w:rsidRDefault="002038A0" w:rsidP="007746D0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لست ممنوعاً من مزاولة أي عمل في الجهات الخاضعة لرقابة الهيئة بموجب المادة (35)</w:t>
      </w:r>
      <w:r w:rsidRPr="00666E26">
        <w:rPr>
          <w:rFonts w:ascii="Sakkal Majalla" w:hAnsi="Sakkal Majalla" w:cs="Sakkal Majalla"/>
          <w:sz w:val="28"/>
          <w:szCs w:val="28"/>
        </w:rPr>
        <w:t> </w:t>
      </w:r>
      <w:r w:rsidRPr="00666E26">
        <w:rPr>
          <w:rFonts w:ascii="Sakkal Majalla" w:hAnsi="Sakkal Majalla" w:cs="Sakkal Majalla"/>
          <w:sz w:val="28"/>
          <w:szCs w:val="28"/>
          <w:rtl/>
        </w:rPr>
        <w:t>فقرة (12) من القانون رقم (8) لسنة 2012 المشار إليه</w:t>
      </w:r>
      <w:r w:rsidR="007746D0" w:rsidRPr="00666E26">
        <w:rPr>
          <w:rFonts w:ascii="Sakkal Majalla" w:hAnsi="Sakkal Majalla" w:cs="Sakkal Majalla" w:hint="cs"/>
          <w:sz w:val="28"/>
          <w:szCs w:val="28"/>
          <w:rtl/>
        </w:rPr>
        <w:t>.</w:t>
      </w:r>
      <w:r w:rsidRPr="00666E26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14:paraId="0DB18A3D" w14:textId="77777777" w:rsidR="003A6EED" w:rsidRPr="00666E26" w:rsidRDefault="003A6EED" w:rsidP="003A6EED">
      <w:pPr>
        <w:tabs>
          <w:tab w:val="right" w:pos="720"/>
        </w:tabs>
        <w:bidi/>
        <w:rPr>
          <w:rFonts w:ascii="Sakkal Majalla" w:hAnsi="Sakkal Majalla" w:cs="Sakkal Majalla"/>
          <w:sz w:val="28"/>
          <w:szCs w:val="28"/>
          <w:rtl/>
        </w:rPr>
      </w:pPr>
    </w:p>
    <w:p w14:paraId="6F10F7AF" w14:textId="77777777" w:rsidR="003A6EED" w:rsidRPr="00666E26" w:rsidRDefault="003A6EED" w:rsidP="003A6EED">
      <w:pPr>
        <w:tabs>
          <w:tab w:val="right" w:pos="720"/>
        </w:tabs>
        <w:bidi/>
        <w:rPr>
          <w:rFonts w:ascii="Sakkal Majalla" w:hAnsi="Sakkal Majalla" w:cs="Sakkal Majalla"/>
          <w:sz w:val="28"/>
          <w:szCs w:val="28"/>
        </w:rPr>
      </w:pPr>
    </w:p>
    <w:p w14:paraId="78FAF73F" w14:textId="77777777" w:rsidR="002038A0" w:rsidRPr="00666E26" w:rsidRDefault="002038A0" w:rsidP="007746D0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lastRenderedPageBreak/>
        <w:t xml:space="preserve">لم يسبق أن قُضي بإفلاسي/ سبق أن قضي بإفلاسي ولكن تم رد </w:t>
      </w:r>
      <w:r w:rsidR="002008C1" w:rsidRPr="00666E26">
        <w:rPr>
          <w:rFonts w:ascii="Sakkal Majalla" w:hAnsi="Sakkal Majalla" w:cs="Sakkal Majalla" w:hint="cs"/>
          <w:sz w:val="28"/>
          <w:szCs w:val="28"/>
          <w:rtl/>
        </w:rPr>
        <w:t>اعتباري</w:t>
      </w:r>
      <w:r w:rsidRPr="00666E26">
        <w:rPr>
          <w:rFonts w:ascii="Sakkal Majalla" w:hAnsi="Sakkal Majalla" w:cs="Sakkal Majalla"/>
          <w:sz w:val="28"/>
          <w:szCs w:val="28"/>
          <w:rtl/>
        </w:rPr>
        <w:t xml:space="preserve">.  </w:t>
      </w:r>
    </w:p>
    <w:p w14:paraId="4EEC23B2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 w:hint="cs"/>
          <w:sz w:val="28"/>
          <w:szCs w:val="28"/>
          <w:rtl/>
        </w:rPr>
        <w:t>ليست لدى مصلحة متعارضة مع مصالح مجموعة وقود.</w:t>
      </w:r>
    </w:p>
    <w:p w14:paraId="54224E96" w14:textId="77777777" w:rsidR="002038A0" w:rsidRPr="00666E26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 w:hint="cs"/>
          <w:sz w:val="28"/>
          <w:szCs w:val="28"/>
          <w:rtl/>
        </w:rPr>
        <w:t>اتمتع بالجدارة المهنية والنزاهة والسمعة الحسنة.</w:t>
      </w:r>
    </w:p>
    <w:p w14:paraId="432DB20D" w14:textId="77777777" w:rsidR="002038A0" w:rsidRPr="00666E26" w:rsidRDefault="002038A0" w:rsidP="007746D0">
      <w:pPr>
        <w:numPr>
          <w:ilvl w:val="1"/>
          <w:numId w:val="7"/>
        </w:numPr>
        <w:tabs>
          <w:tab w:val="right" w:pos="900"/>
        </w:tabs>
        <w:bidi/>
        <w:ind w:left="900" w:hanging="450"/>
        <w:rPr>
          <w:rFonts w:ascii="Sakkal Majalla" w:hAnsi="Sakkal Majalla" w:cs="Sakkal Majalla"/>
          <w:sz w:val="28"/>
          <w:szCs w:val="28"/>
          <w:lang w:bidi="ar-QA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 xml:space="preserve">أقر بصحة كل ما ورد أعلاه </w:t>
      </w:r>
      <w:r w:rsidRPr="00666E26">
        <w:rPr>
          <w:rFonts w:ascii="Sakkal Majalla" w:hAnsi="Sakkal Majalla" w:cs="Sakkal Majalla"/>
          <w:sz w:val="28"/>
          <w:szCs w:val="28"/>
          <w:rtl/>
          <w:lang w:bidi="ar-QA"/>
        </w:rPr>
        <w:t>و</w:t>
      </w:r>
      <w:r w:rsidRPr="00666E26">
        <w:rPr>
          <w:rFonts w:ascii="Sakkal Majalla" w:hAnsi="Sakkal Majalla" w:cs="Sakkal Majalla"/>
          <w:sz w:val="28"/>
          <w:szCs w:val="28"/>
          <w:rtl/>
        </w:rPr>
        <w:t>سوف أتحمل المسئولية في حالة ظهور ما يخالف أياً من البنود أعلاه و/أويخالف نصوص القانون و/</w:t>
      </w:r>
      <w:r w:rsidRPr="00666E26">
        <w:rPr>
          <w:rFonts w:ascii="Sakkal Majalla" w:hAnsi="Sakkal Majalla" w:cs="Sakkal Majalla"/>
          <w:sz w:val="28"/>
          <w:szCs w:val="28"/>
          <w:rtl/>
          <w:lang w:bidi="ar-QA"/>
        </w:rPr>
        <w:t>أو نظام حوكمة الشركات والكيانات القانونية المدرجة في السوق الرئيسية الصادر من مجلس إدارة هيئة قطر للأسواق المالية.</w:t>
      </w:r>
    </w:p>
    <w:p w14:paraId="4B14633B" w14:textId="77777777" w:rsidR="002038A0" w:rsidRPr="00666E26" w:rsidRDefault="002038A0" w:rsidP="007746D0">
      <w:pPr>
        <w:numPr>
          <w:ilvl w:val="1"/>
          <w:numId w:val="7"/>
        </w:numPr>
        <w:tabs>
          <w:tab w:val="right" w:pos="900"/>
        </w:tabs>
        <w:bidi/>
        <w:ind w:left="900" w:hanging="450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666E26">
        <w:rPr>
          <w:rFonts w:ascii="Sakkal Majalla" w:hAnsi="Sakkal Majalla" w:cs="Sakkal Majalla"/>
          <w:sz w:val="28"/>
          <w:szCs w:val="28"/>
          <w:rtl/>
          <w:lang w:bidi="ar-QA"/>
        </w:rPr>
        <w:t>أتعهد في حال انتخابي بأن أؤدي مهامي كعضو مجلس إدارة بفاعلية وبأمانة وبشفافية وأن أخصص وقتاً كافياً لضمان تحقيق مصالح وأهداف وغايات الشركة.</w:t>
      </w:r>
    </w:p>
    <w:p w14:paraId="682FA559" w14:textId="77777777" w:rsidR="002038A0" w:rsidRPr="00666E26" w:rsidRDefault="002038A0" w:rsidP="002038A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</w:p>
    <w:p w14:paraId="06E73C26" w14:textId="77777777" w:rsidR="002038A0" w:rsidRPr="00666E26" w:rsidRDefault="002038A0" w:rsidP="002008C1">
      <w:pPr>
        <w:bidi/>
        <w:jc w:val="left"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وتفضلوا بقبول فائق الاحترام والتقدير،،،</w:t>
      </w:r>
    </w:p>
    <w:p w14:paraId="6FFB3819" w14:textId="77777777" w:rsidR="002038A0" w:rsidRPr="00666E26" w:rsidRDefault="002038A0" w:rsidP="002038A0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13A3FD10" w14:textId="77777777" w:rsidR="002038A0" w:rsidRPr="00666E26" w:rsidRDefault="002038A0" w:rsidP="002038A0">
      <w:pPr>
        <w:tabs>
          <w:tab w:val="center" w:pos="4320"/>
        </w:tabs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الاسم:</w:t>
      </w:r>
      <w:r w:rsidR="003A6EED" w:rsidRPr="00666E2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</w:t>
      </w:r>
      <w:r w:rsidRPr="00666E26">
        <w:rPr>
          <w:rFonts w:ascii="Sakkal Majalla" w:hAnsi="Sakkal Majalla" w:cs="Sakkal Majalla"/>
          <w:sz w:val="28"/>
          <w:szCs w:val="28"/>
          <w:rtl/>
        </w:rPr>
        <w:tab/>
      </w:r>
    </w:p>
    <w:p w14:paraId="15300A89" w14:textId="77777777" w:rsidR="002038A0" w:rsidRPr="00666E26" w:rsidRDefault="002038A0" w:rsidP="002038A0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 xml:space="preserve">التوقيع: </w:t>
      </w:r>
      <w:r w:rsidR="003A6EED" w:rsidRPr="00666E26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</w:t>
      </w:r>
    </w:p>
    <w:p w14:paraId="6F10D454" w14:textId="77777777" w:rsidR="003A6EED" w:rsidRPr="00666E26" w:rsidRDefault="003A6EED" w:rsidP="003A6EED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 w:hint="cs"/>
          <w:sz w:val="28"/>
          <w:szCs w:val="28"/>
          <w:rtl/>
        </w:rPr>
        <w:t>التاريخ: ...............................................</w:t>
      </w:r>
    </w:p>
    <w:p w14:paraId="73AE7AF2" w14:textId="77777777" w:rsidR="00792911" w:rsidRPr="00666E26" w:rsidRDefault="00792911" w:rsidP="002038A0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07AF8D6E" w14:textId="77777777" w:rsidR="00792911" w:rsidRPr="00666E26" w:rsidRDefault="00792911" w:rsidP="00792911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74D15DA5" w14:textId="77777777" w:rsidR="00792911" w:rsidRPr="00666E26" w:rsidRDefault="00792911" w:rsidP="00792911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1F0274FC" w14:textId="77777777" w:rsidR="002038A0" w:rsidRPr="00666E26" w:rsidRDefault="002038A0" w:rsidP="0079291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 xml:space="preserve">مرفقات: </w:t>
      </w:r>
    </w:p>
    <w:p w14:paraId="3C4EACB5" w14:textId="77777777" w:rsidR="002038A0" w:rsidRPr="00666E26" w:rsidRDefault="002038A0" w:rsidP="002038A0">
      <w:pPr>
        <w:numPr>
          <w:ilvl w:val="0"/>
          <w:numId w:val="5"/>
        </w:numPr>
        <w:bidi/>
        <w:rPr>
          <w:rFonts w:ascii="Sakkal Majalla" w:hAnsi="Sakkal Majalla" w:cs="Sakkal Majalla"/>
          <w:sz w:val="28"/>
          <w:szCs w:val="28"/>
          <w:rtl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صورة البطاقة الشخصية للمرشح</w:t>
      </w:r>
    </w:p>
    <w:p w14:paraId="31446855" w14:textId="77777777" w:rsidR="00330E12" w:rsidRPr="00666E26" w:rsidRDefault="002038A0" w:rsidP="00792911">
      <w:pPr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/>
          <w:sz w:val="28"/>
          <w:szCs w:val="28"/>
          <w:rtl/>
        </w:rPr>
        <w:t>السيرة الذاتية للمرشح</w:t>
      </w:r>
    </w:p>
    <w:p w14:paraId="286350C8" w14:textId="77777777" w:rsidR="007746D0" w:rsidRPr="00666E26" w:rsidRDefault="007746D0" w:rsidP="007746D0">
      <w:pPr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</w:rPr>
      </w:pPr>
      <w:r w:rsidRPr="00666E26">
        <w:rPr>
          <w:rFonts w:ascii="Sakkal Majalla" w:hAnsi="Sakkal Majalla" w:cs="Sakkal Majalla" w:hint="cs"/>
          <w:sz w:val="28"/>
          <w:szCs w:val="28"/>
          <w:rtl/>
        </w:rPr>
        <w:t xml:space="preserve">نموذج الاستبيان الشخصي </w:t>
      </w:r>
    </w:p>
    <w:p w14:paraId="051EE293" w14:textId="77777777" w:rsidR="00515618" w:rsidRPr="00666E26" w:rsidRDefault="00515618" w:rsidP="007746D0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14:paraId="0CE6D3AF" w14:textId="77777777" w:rsidR="00515618" w:rsidRPr="00666E26" w:rsidRDefault="00515618" w:rsidP="00515618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14:paraId="0E538F7C" w14:textId="77777777" w:rsidR="00515618" w:rsidRPr="00666E26" w:rsidRDefault="00515618" w:rsidP="00515618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14:paraId="36B43049" w14:textId="77777777" w:rsidR="00515618" w:rsidRPr="00666E26" w:rsidRDefault="00515618" w:rsidP="00515618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14:paraId="39AD28C0" w14:textId="77777777" w:rsidR="00515618" w:rsidRPr="00666E26" w:rsidRDefault="00515618" w:rsidP="00515618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p w14:paraId="43012B7C" w14:textId="77777777" w:rsidR="007746D0" w:rsidRPr="00666E26" w:rsidRDefault="007746D0" w:rsidP="00515618">
      <w:pPr>
        <w:bidi/>
        <w:rPr>
          <w:rFonts w:ascii="Sakkal Majalla" w:hAnsi="Sakkal Majalla" w:cs="Sakkal Majalla"/>
          <w:sz w:val="28"/>
          <w:szCs w:val="28"/>
          <w:lang w:bidi="ar-QA"/>
        </w:rPr>
      </w:pPr>
    </w:p>
    <w:sectPr w:rsidR="007746D0" w:rsidRPr="00666E26" w:rsidSect="00515618">
      <w:headerReference w:type="default" r:id="rId7"/>
      <w:footerReference w:type="default" r:id="rId8"/>
      <w:pgSz w:w="12240" w:h="15840"/>
      <w:pgMar w:top="1890" w:right="810" w:bottom="990" w:left="1080" w:header="72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68884" w14:textId="77777777" w:rsidR="00C52AC3" w:rsidRDefault="00C52AC3" w:rsidP="002038A0">
      <w:r>
        <w:separator/>
      </w:r>
    </w:p>
  </w:endnote>
  <w:endnote w:type="continuationSeparator" w:id="0">
    <w:p w14:paraId="17946150" w14:textId="77777777" w:rsidR="00C52AC3" w:rsidRDefault="00C52AC3" w:rsidP="002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Sakkal Majalla" w:hAnsi="Sakkal Majalla" w:cs="Sakkal Majalla"/>
        <w:sz w:val="24"/>
        <w:szCs w:val="24"/>
        <w:rtl/>
      </w:rPr>
      <w:id w:val="-880786150"/>
      <w:docPartObj>
        <w:docPartGallery w:val="Page Numbers (Bottom of Page)"/>
        <w:docPartUnique/>
      </w:docPartObj>
    </w:sdtPr>
    <w:sdtContent>
      <w:sdt>
        <w:sdtPr>
          <w:rPr>
            <w:rFonts w:ascii="Sakkal Majalla" w:hAnsi="Sakkal Majalla" w:cs="Sakkal Majalla"/>
            <w:sz w:val="24"/>
            <w:szCs w:val="24"/>
            <w:rtl/>
          </w:rPr>
          <w:id w:val="1030838989"/>
          <w:docPartObj>
            <w:docPartGallery w:val="Page Numbers (Top of Page)"/>
            <w:docPartUnique/>
          </w:docPartObj>
        </w:sdtPr>
        <w:sdtContent>
          <w:p w14:paraId="3B3095D4" w14:textId="77777777" w:rsidR="00515618" w:rsidRPr="00146601" w:rsidRDefault="00146601" w:rsidP="00146601">
            <w:pPr>
              <w:pStyle w:val="Footer"/>
              <w:bidi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146601">
              <w:rPr>
                <w:rFonts w:ascii="Sakkal Majalla" w:hAnsi="Sakkal Majalla" w:cs="Sakkal Majalla"/>
                <w:sz w:val="24"/>
                <w:szCs w:val="24"/>
                <w:rtl/>
              </w:rPr>
              <w:t>صفحة</w: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instrText xml:space="preserve"> PAGE </w:instrTex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DB25D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2</w: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Pr="00146601">
              <w:rPr>
                <w:rFonts w:ascii="Sakkal Majalla" w:hAnsi="Sakkal Majalla" w:cs="Sakkal Majalla"/>
                <w:sz w:val="24"/>
                <w:szCs w:val="24"/>
                <w:rtl/>
                <w:lang w:bidi="ar-QA"/>
              </w:rPr>
              <w:t>من</w: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t xml:space="preserve"> </w: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fldChar w:fldCharType="begin"/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instrText xml:space="preserve"> NUMPAGES  </w:instrTex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fldChar w:fldCharType="separate"/>
            </w:r>
            <w:r w:rsidR="00DB25D8">
              <w:rPr>
                <w:rFonts w:ascii="Sakkal Majalla" w:hAnsi="Sakkal Majalla" w:cs="Sakkal Majalla"/>
                <w:noProof/>
                <w:sz w:val="24"/>
                <w:szCs w:val="24"/>
                <w:rtl/>
              </w:rPr>
              <w:t>2</w:t>
            </w:r>
            <w:r w:rsidR="00515618" w:rsidRPr="00146601">
              <w:rPr>
                <w:rFonts w:ascii="Sakkal Majalla" w:hAnsi="Sakkal Majalla" w:cs="Sakkal Majalla"/>
                <w:sz w:val="24"/>
                <w:szCs w:val="24"/>
              </w:rPr>
              <w:fldChar w:fldCharType="end"/>
            </w:r>
            <w:r w:rsidRPr="0014660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                          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</w:t>
            </w:r>
            <w:r w:rsidRPr="00146601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                                                  نموذج رقم4‏</w:t>
            </w:r>
          </w:p>
        </w:sdtContent>
      </w:sdt>
    </w:sdtContent>
  </w:sdt>
  <w:p w14:paraId="51F0B7D6" w14:textId="77777777" w:rsidR="00515618" w:rsidRPr="00146601" w:rsidRDefault="00515618" w:rsidP="00515618">
    <w:pPr>
      <w:pStyle w:val="Footer"/>
      <w:jc w:val="center"/>
      <w:rPr>
        <w:rFonts w:ascii="Sakkal Majalla" w:hAnsi="Sakkal Majalla" w:cs="Sakkal Majall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8D70" w14:textId="77777777" w:rsidR="00C52AC3" w:rsidRDefault="00C52AC3" w:rsidP="002038A0">
      <w:r>
        <w:separator/>
      </w:r>
    </w:p>
  </w:footnote>
  <w:footnote w:type="continuationSeparator" w:id="0">
    <w:p w14:paraId="4B573D57" w14:textId="77777777" w:rsidR="00C52AC3" w:rsidRDefault="00C52AC3" w:rsidP="0020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B17F" w14:textId="77777777" w:rsidR="002038A0" w:rsidRDefault="002038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5F8D2F" wp14:editId="0EB80903">
          <wp:simplePos x="0" y="0"/>
          <wp:positionH relativeFrom="column">
            <wp:posOffset>2971108</wp:posOffset>
          </wp:positionH>
          <wp:positionV relativeFrom="paragraph">
            <wp:posOffset>-292735</wp:posOffset>
          </wp:positionV>
          <wp:extent cx="670560" cy="839338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FA9"/>
    <w:multiLevelType w:val="hybridMultilevel"/>
    <w:tmpl w:val="62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66CA"/>
    <w:multiLevelType w:val="hybridMultilevel"/>
    <w:tmpl w:val="27566D1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9527E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375BA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1120">
    <w:abstractNumId w:val="3"/>
  </w:num>
  <w:num w:numId="2" w16cid:durableId="1396852322">
    <w:abstractNumId w:val="2"/>
  </w:num>
  <w:num w:numId="3" w16cid:durableId="390927235">
    <w:abstractNumId w:val="5"/>
  </w:num>
  <w:num w:numId="4" w16cid:durableId="1413428266">
    <w:abstractNumId w:val="6"/>
  </w:num>
  <w:num w:numId="5" w16cid:durableId="46997537">
    <w:abstractNumId w:val="0"/>
  </w:num>
  <w:num w:numId="6" w16cid:durableId="1139348161">
    <w:abstractNumId w:val="4"/>
  </w:num>
  <w:num w:numId="7" w16cid:durableId="1369797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6"/>
    <w:rsid w:val="00036D94"/>
    <w:rsid w:val="00065FA4"/>
    <w:rsid w:val="00146601"/>
    <w:rsid w:val="001D70FE"/>
    <w:rsid w:val="002008C1"/>
    <w:rsid w:val="002038A0"/>
    <w:rsid w:val="002177A3"/>
    <w:rsid w:val="00330E12"/>
    <w:rsid w:val="0033343F"/>
    <w:rsid w:val="003A6EED"/>
    <w:rsid w:val="00486C88"/>
    <w:rsid w:val="004F2410"/>
    <w:rsid w:val="00515618"/>
    <w:rsid w:val="00553BBD"/>
    <w:rsid w:val="00562B3F"/>
    <w:rsid w:val="00666E26"/>
    <w:rsid w:val="007746D0"/>
    <w:rsid w:val="00792911"/>
    <w:rsid w:val="007B2E99"/>
    <w:rsid w:val="00800D16"/>
    <w:rsid w:val="008B52F5"/>
    <w:rsid w:val="008D1D14"/>
    <w:rsid w:val="00A37BA6"/>
    <w:rsid w:val="00A801E0"/>
    <w:rsid w:val="00B0528D"/>
    <w:rsid w:val="00C52AC3"/>
    <w:rsid w:val="00C754CC"/>
    <w:rsid w:val="00D616B3"/>
    <w:rsid w:val="00DB25D8"/>
    <w:rsid w:val="00DF34DB"/>
    <w:rsid w:val="00E40DA6"/>
    <w:rsid w:val="00E64DE1"/>
    <w:rsid w:val="00EB467D"/>
    <w:rsid w:val="00FB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2641C"/>
  <w15:chartTrackingRefBased/>
  <w15:docId w15:val="{1ED9851F-45A2-4092-B9D4-988C81F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6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A0"/>
    <w:pPr>
      <w:keepNext/>
      <w:bidi/>
      <w:outlineLvl w:val="0"/>
    </w:pPr>
    <w:rPr>
      <w:rFonts w:ascii="Sakkal Majalla" w:hAnsi="Sakkal Majalla" w:cs="Sakkal Majall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8A0"/>
    <w:pPr>
      <w:keepNext/>
      <w:tabs>
        <w:tab w:val="left" w:pos="3479"/>
      </w:tabs>
      <w:bidi/>
      <w:spacing w:after="200" w:line="276" w:lineRule="auto"/>
      <w:jc w:val="center"/>
      <w:outlineLvl w:val="1"/>
    </w:pPr>
    <w:rPr>
      <w:rFonts w:ascii="Sakkal Majalla" w:eastAsiaTheme="minorHAnsi" w:hAnsi="Sakkal Majalla" w:cs="Sakkal Majalla"/>
      <w:b/>
      <w:bCs/>
      <w:sz w:val="36"/>
      <w:szCs w:val="36"/>
      <w:u w:val="single"/>
      <w:lang w:bidi="ar-Q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8A0"/>
    <w:pPr>
      <w:keepNext/>
      <w:bidi/>
      <w:jc w:val="center"/>
      <w:outlineLvl w:val="2"/>
    </w:pPr>
    <w:rPr>
      <w:rFonts w:ascii="Sakkal Majalla" w:hAnsi="Sakkal Majalla" w:cs="Sakkal Majalla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5618"/>
    <w:pPr>
      <w:keepNext/>
      <w:bidi/>
      <w:jc w:val="center"/>
      <w:outlineLvl w:val="3"/>
    </w:pPr>
    <w:rPr>
      <w:rFonts w:ascii="Sakkal Majalla" w:hAnsi="Sakkal Majalla" w:cs="Sakkal Majalla"/>
      <w:b/>
      <w:bCs/>
      <w:sz w:val="32"/>
      <w:szCs w:val="32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6"/>
    <w:pPr>
      <w:ind w:left="720"/>
      <w:contextualSpacing/>
    </w:pPr>
  </w:style>
  <w:style w:type="paragraph" w:customStyle="1" w:styleId="Default">
    <w:name w:val="Default"/>
    <w:rsid w:val="00800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8A0"/>
    <w:rPr>
      <w:rFonts w:ascii="Sakkal Majalla" w:hAnsi="Sakkal Majalla" w:cs="Sakkal Majalla"/>
      <w:b/>
      <w:bCs/>
      <w:sz w:val="36"/>
      <w:szCs w:val="36"/>
      <w:u w:val="single"/>
      <w:lang w:bidi="ar-QA"/>
    </w:rPr>
  </w:style>
  <w:style w:type="paragraph" w:styleId="Header">
    <w:name w:val="header"/>
    <w:basedOn w:val="Normal"/>
    <w:link w:val="Head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A0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038A0"/>
    <w:rPr>
      <w:rFonts w:ascii="Sakkal Majalla" w:eastAsia="Calibri" w:hAnsi="Sakkal Majalla" w:cs="Sakkal Majall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8A0"/>
    <w:rPr>
      <w:rFonts w:ascii="Sakkal Majalla" w:eastAsia="Calibri" w:hAnsi="Sakkal Majalla" w:cs="Sakkal Majalla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038A0"/>
    <w:pPr>
      <w:bidi/>
    </w:pPr>
    <w:rPr>
      <w:rFonts w:ascii="Sakkal Majalla" w:hAnsi="Sakkal Majalla" w:cs="Sakkal Majalla"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038A0"/>
    <w:rPr>
      <w:rFonts w:ascii="Sakkal Majalla" w:eastAsia="Calibri" w:hAnsi="Sakkal Majalla" w:cs="Sakkal Majalla"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4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4CC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515618"/>
    <w:rPr>
      <w:rFonts w:ascii="Sakkal Majalla" w:eastAsia="Calibri" w:hAnsi="Sakkal Majalla" w:cs="Sakkal Majalla"/>
      <w:b/>
      <w:bCs/>
      <w:sz w:val="32"/>
      <w:szCs w:val="32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149B8BE0AE48F42B3FF092DF7B2F8D3" ma:contentTypeVersion="5" ma:contentTypeDescription="إنشاء مستند جديد." ma:contentTypeScope="" ma:versionID="b99c7986a0c9d85aac3eaeb7b58ad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631c808570852489f41dcb8fee21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D1908F-CDC6-4DB7-BC66-A5476877A9EE}"/>
</file>

<file path=customXml/itemProps2.xml><?xml version="1.0" encoding="utf-8"?>
<ds:datastoreItem xmlns:ds="http://schemas.openxmlformats.org/officeDocument/2006/customXml" ds:itemID="{AB2BF828-394F-41C0-AC34-4F3E1A100BA2}"/>
</file>

<file path=customXml/itemProps3.xml><?xml version="1.0" encoding="utf-8"?>
<ds:datastoreItem xmlns:ds="http://schemas.openxmlformats.org/officeDocument/2006/customXml" ds:itemID="{578A3A5D-ADA4-4A08-BD75-28D6C02B47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Hamad</dc:creator>
  <cp:keywords/>
  <dc:description/>
  <cp:lastModifiedBy>Hind Behary</cp:lastModifiedBy>
  <cp:revision>18</cp:revision>
  <cp:lastPrinted>2019-12-03T08:44:00Z</cp:lastPrinted>
  <dcterms:created xsi:type="dcterms:W3CDTF">2019-07-08T07:30:00Z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0x010100C149B8BE0AE48F42B3FF092DF7B2F8D3</vt:lpwstr>
  </property>
</Properties>
</file>